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DA6DF1" w14:paraId="0E2DA2E5" w14:textId="77777777" w:rsidTr="00DA6DF1">
        <w:tc>
          <w:tcPr>
            <w:tcW w:w="9350" w:type="dxa"/>
            <w:shd w:val="clear" w:color="auto" w:fill="8EAADB" w:themeFill="accent1" w:themeFillTint="99"/>
          </w:tcPr>
          <w:p w14:paraId="34A73875" w14:textId="5F692BAA" w:rsidR="00DA6DF1" w:rsidRPr="00DA6DF1" w:rsidRDefault="00DA6DF1" w:rsidP="00DA6DF1">
            <w:pPr>
              <w:tabs>
                <w:tab w:val="left" w:pos="8115"/>
              </w:tabs>
              <w:rPr>
                <w:b/>
                <w:bCs/>
                <w:color w:val="FFFFFF" w:themeColor="background1"/>
              </w:rPr>
            </w:pPr>
            <w:r w:rsidRPr="00DA6DF1">
              <w:rPr>
                <w:b/>
                <w:bCs/>
                <w:color w:val="FFFFFF" w:themeColor="background1"/>
              </w:rPr>
              <w:t>Communication at the time of ADMISSION OR TRANSFER (during visitation restrictions</w:t>
            </w:r>
            <w:r w:rsidR="00A07DC7">
              <w:rPr>
                <w:b/>
                <w:bCs/>
                <w:color w:val="FFFFFF" w:themeColor="background1"/>
              </w:rPr>
              <w:t>)</w:t>
            </w:r>
            <w:r w:rsidRPr="00DA6DF1">
              <w:rPr>
                <w:b/>
                <w:bCs/>
                <w:color w:val="FFFFFF" w:themeColor="background1"/>
              </w:rPr>
              <w:tab/>
            </w:r>
          </w:p>
        </w:tc>
      </w:tr>
      <w:tr w:rsidR="00DA6DF1" w14:paraId="25DF5C31" w14:textId="77777777" w:rsidTr="00DA6DF1">
        <w:tc>
          <w:tcPr>
            <w:tcW w:w="9350" w:type="dxa"/>
          </w:tcPr>
          <w:p w14:paraId="39D366E4" w14:textId="77777777" w:rsidR="00D80542" w:rsidRDefault="00D80542" w:rsidP="00D80542">
            <w:r>
              <w:t>Clinician Communicating: ***</w:t>
            </w:r>
          </w:p>
          <w:p w14:paraId="06BD7716" w14:textId="77777777" w:rsidR="00D80542" w:rsidRDefault="00D80542" w:rsidP="00D80542">
            <w:r>
              <w:t xml:space="preserve">Time: ***   </w:t>
            </w:r>
          </w:p>
          <w:p w14:paraId="6C3A3690" w14:textId="77777777" w:rsidR="00C96412" w:rsidRDefault="00D80542" w:rsidP="00D80542">
            <w:r>
              <w:t xml:space="preserve">Name of family member or POA contacted:  ***   </w:t>
            </w:r>
          </w:p>
          <w:p w14:paraId="53DF1EDC" w14:textId="77777777" w:rsidR="00C96412" w:rsidRDefault="00C96412" w:rsidP="00D80542"/>
          <w:p w14:paraId="243A990F" w14:textId="77777777" w:rsidR="00C96412" w:rsidRDefault="00D80542" w:rsidP="00D80542">
            <w:pPr>
              <w:rPr>
                <w:b/>
                <w:bCs/>
              </w:rPr>
            </w:pPr>
            <w:r w:rsidRPr="00C96412">
              <w:rPr>
                <w:b/>
                <w:bCs/>
              </w:rPr>
              <w:t>INTRODUCE:</w:t>
            </w:r>
          </w:p>
          <w:p w14:paraId="64931031" w14:textId="77777777" w:rsidR="00C96412" w:rsidRDefault="00D80542" w:rsidP="00D80542">
            <w:r>
              <w:t xml:space="preserve"> "I am [name] and I am calling from the [team] at [hospital].</w:t>
            </w:r>
          </w:p>
          <w:p w14:paraId="6E10DF54" w14:textId="77777777" w:rsidR="00C96412" w:rsidRDefault="00C96412" w:rsidP="00D80542"/>
          <w:p w14:paraId="0082FAA1" w14:textId="77777777" w:rsidR="00C96412" w:rsidRDefault="00D80542" w:rsidP="00D80542">
            <w:r>
              <w:t>"Due to the COVID-19 pandemic/outbreak, you will not be able to visit your loved one in person. We are also upset about this but know that it is necessary to keep your loved one and all our patients safe. You are still important to us and want you to be connected and engaged during this time. We know you have many questions, but we want to first collect some important information from you."</w:t>
            </w:r>
          </w:p>
          <w:p w14:paraId="6383D95E" w14:textId="77777777" w:rsidR="00C96412" w:rsidRDefault="00C96412" w:rsidP="00D80542"/>
          <w:p w14:paraId="547D8C17" w14:textId="77777777" w:rsidR="00C96412" w:rsidRDefault="00D80542" w:rsidP="00D80542">
            <w:r>
              <w:t xml:space="preserve">CONFIRM LEGAL HEALTH CARE REPRESENTATIVE:    </w:t>
            </w:r>
          </w:p>
          <w:p w14:paraId="56B83204" w14:textId="77777777" w:rsidR="00C96412" w:rsidRDefault="00C96412" w:rsidP="00D80542"/>
          <w:p w14:paraId="2EA1073B" w14:textId="77777777" w:rsidR="00C96412" w:rsidRDefault="00D80542" w:rsidP="00D80542">
            <w:r>
              <w:t xml:space="preserve">They confirmed that the patient [has/has not] previously designated a health care representative, or the </w:t>
            </w:r>
            <w:r w:rsidRPr="00C96412">
              <w:rPr>
                <w:u w:val="single"/>
              </w:rPr>
              <w:t>person who makes decisions when the patient cannot speak for themselves</w:t>
            </w:r>
            <w:r>
              <w:t xml:space="preserve">. I explained that in accordance with local laws: </w:t>
            </w:r>
          </w:p>
          <w:p w14:paraId="470A0952" w14:textId="729F305B" w:rsidR="00D80542" w:rsidRDefault="00D80542" w:rsidP="00D80542">
            <w:r>
              <w:t xml:space="preserve">Unless a patient designated otherwise, the patient's health care representative will be determined by a statutory list that generally gives priority in the following order: </w:t>
            </w:r>
          </w:p>
          <w:p w14:paraId="51B55411" w14:textId="77777777" w:rsidR="00C96412" w:rsidRDefault="00C96412" w:rsidP="00D80542"/>
          <w:p w14:paraId="18BBBFEF" w14:textId="77777777" w:rsidR="00C96412" w:rsidRDefault="00D80542" w:rsidP="00D80542">
            <w:r>
              <w:t>[CUSTOMIZE FOR LOCAL LAW]</w:t>
            </w:r>
          </w:p>
          <w:p w14:paraId="34CA8DB4" w14:textId="77777777" w:rsidR="00C96412" w:rsidRDefault="00D80542" w:rsidP="00D80542">
            <w:r>
              <w:t>spouse and adult child who is not the child of the spouse</w:t>
            </w:r>
          </w:p>
          <w:p w14:paraId="4F188992" w14:textId="77777777" w:rsidR="00C96412" w:rsidRDefault="00D80542" w:rsidP="00C96412">
            <w:pPr>
              <w:pStyle w:val="ListParagraph"/>
              <w:numPr>
                <w:ilvl w:val="0"/>
                <w:numId w:val="6"/>
              </w:numPr>
            </w:pPr>
            <w:r>
              <w:t>adult child</w:t>
            </w:r>
          </w:p>
          <w:p w14:paraId="12298035" w14:textId="77777777" w:rsidR="00C96412" w:rsidRDefault="00D80542" w:rsidP="00C96412">
            <w:pPr>
              <w:pStyle w:val="ListParagraph"/>
              <w:numPr>
                <w:ilvl w:val="0"/>
                <w:numId w:val="6"/>
              </w:numPr>
            </w:pPr>
            <w:r>
              <w:t>parent</w:t>
            </w:r>
          </w:p>
          <w:p w14:paraId="1664BB07" w14:textId="77777777" w:rsidR="00C96412" w:rsidRDefault="00D80542" w:rsidP="00C96412">
            <w:pPr>
              <w:pStyle w:val="ListParagraph"/>
              <w:numPr>
                <w:ilvl w:val="0"/>
                <w:numId w:val="6"/>
              </w:numPr>
            </w:pPr>
            <w:r>
              <w:t>adult sibling</w:t>
            </w:r>
          </w:p>
          <w:p w14:paraId="68DCDF2E" w14:textId="77777777" w:rsidR="00C96412" w:rsidRDefault="00D80542" w:rsidP="00C96412">
            <w:pPr>
              <w:pStyle w:val="ListParagraph"/>
              <w:numPr>
                <w:ilvl w:val="0"/>
                <w:numId w:val="6"/>
              </w:numPr>
            </w:pPr>
            <w:r>
              <w:t>adult grandchild</w:t>
            </w:r>
          </w:p>
          <w:p w14:paraId="278A24A5" w14:textId="77777777" w:rsidR="00C96412" w:rsidRDefault="00D80542" w:rsidP="00C96412">
            <w:pPr>
              <w:pStyle w:val="ListParagraph"/>
              <w:numPr>
                <w:ilvl w:val="0"/>
                <w:numId w:val="6"/>
              </w:numPr>
            </w:pPr>
            <w:r>
              <w:t xml:space="preserve">close friend   </w:t>
            </w:r>
          </w:p>
          <w:p w14:paraId="6DA24CDD" w14:textId="77777777" w:rsidR="00C96412" w:rsidRDefault="00C96412" w:rsidP="00D80542"/>
          <w:p w14:paraId="1BFA6CDD" w14:textId="77777777" w:rsidR="00C96412" w:rsidRDefault="00D80542" w:rsidP="00D80542">
            <w:r>
              <w:t xml:space="preserve"> They confirmed that *** [best phone #***] is the patient's designated as a health care representative. Other ways of contacting them, such as other phone numbers or email addresses, include ***      </w:t>
            </w:r>
          </w:p>
          <w:p w14:paraId="34B9E8D1" w14:textId="77777777" w:rsidR="00C96412" w:rsidRDefault="00C96412" w:rsidP="00D80542"/>
          <w:p w14:paraId="435BDFF7" w14:textId="77777777" w:rsidR="00C96412" w:rsidRDefault="00D80542" w:rsidP="00D80542">
            <w:r>
              <w:t xml:space="preserve">PRIMARY CONTACT:  "We can only give out information with your loved one's permission if they are able to give permission. We know there are many people who care about your loved one."    </w:t>
            </w:r>
          </w:p>
          <w:p w14:paraId="7C7C7F91" w14:textId="77777777" w:rsidR="00C96412" w:rsidRDefault="00C96412" w:rsidP="00D80542"/>
          <w:p w14:paraId="076F0C8A" w14:textId="77777777" w:rsidR="00C96412" w:rsidRDefault="00D80542" w:rsidP="00D80542">
            <w:r>
              <w:t xml:space="preserve">The family has identified the following as the primary contact </w:t>
            </w:r>
            <w:r w:rsidRPr="00C96412">
              <w:rPr>
                <w:b/>
                <w:bCs/>
              </w:rPr>
              <w:t>(preferably the health care representative who has the legal authority to make decisions if needed)</w:t>
            </w:r>
            <w:r>
              <w:t xml:space="preserve"> during the admission:  Name: ***  </w:t>
            </w:r>
          </w:p>
          <w:p w14:paraId="32072C37" w14:textId="77777777" w:rsidR="00C96412" w:rsidRDefault="00D80542" w:rsidP="00D80542">
            <w:r>
              <w:t xml:space="preserve">Best phone number: *** </w:t>
            </w:r>
          </w:p>
          <w:p w14:paraId="747B4D3A" w14:textId="77777777" w:rsidR="00C96412" w:rsidRDefault="00D80542" w:rsidP="00D80542">
            <w:r>
              <w:t xml:space="preserve">Alternative ways of contacting (other phone numbers, email, etc): ***  </w:t>
            </w:r>
          </w:p>
          <w:p w14:paraId="18BC1EA1" w14:textId="77777777" w:rsidR="00C96412" w:rsidRDefault="00D80542" w:rsidP="00C96412">
            <w:pPr>
              <w:pStyle w:val="ListParagraph"/>
              <w:numPr>
                <w:ilvl w:val="0"/>
                <w:numId w:val="7"/>
              </w:numPr>
            </w:pPr>
            <w:r>
              <w:t>Technology available for communicating:    </w:t>
            </w:r>
          </w:p>
          <w:p w14:paraId="69D73C65" w14:textId="77777777" w:rsidR="00C96412" w:rsidRDefault="00D80542" w:rsidP="00C96412">
            <w:pPr>
              <w:pStyle w:val="ListParagraph"/>
              <w:numPr>
                <w:ilvl w:val="0"/>
                <w:numId w:val="7"/>
              </w:numPr>
            </w:pPr>
            <w:r>
              <w:t>Telephone</w:t>
            </w:r>
          </w:p>
          <w:p w14:paraId="153ABBCA" w14:textId="77777777" w:rsidR="00C96412" w:rsidRDefault="00D80542" w:rsidP="00C96412">
            <w:pPr>
              <w:pStyle w:val="ListParagraph"/>
              <w:numPr>
                <w:ilvl w:val="0"/>
                <w:numId w:val="7"/>
              </w:numPr>
            </w:pPr>
            <w:r>
              <w:t>FaceTime via iPhone/iPad/Apple device</w:t>
            </w:r>
          </w:p>
          <w:p w14:paraId="2C2DBECC" w14:textId="77777777" w:rsidR="00C96412" w:rsidRDefault="00D80542" w:rsidP="00C96412">
            <w:pPr>
              <w:pStyle w:val="ListParagraph"/>
              <w:numPr>
                <w:ilvl w:val="0"/>
                <w:numId w:val="7"/>
              </w:numPr>
            </w:pPr>
            <w:r>
              <w:t>Android smartphone    </w:t>
            </w:r>
          </w:p>
          <w:p w14:paraId="202C49EE" w14:textId="77777777" w:rsidR="00C96412" w:rsidRDefault="00D80542" w:rsidP="00C96412">
            <w:pPr>
              <w:pStyle w:val="ListParagraph"/>
              <w:numPr>
                <w:ilvl w:val="0"/>
                <w:numId w:val="7"/>
              </w:numPr>
            </w:pPr>
            <w:r>
              <w:t xml:space="preserve">Computer with internet    </w:t>
            </w:r>
          </w:p>
          <w:p w14:paraId="176E4984" w14:textId="77777777" w:rsidR="00C96412" w:rsidRDefault="00D80542" w:rsidP="00D80542">
            <w:r>
              <w:t xml:space="preserve">The family has identified the following as </w:t>
            </w:r>
            <w:r w:rsidRPr="00C96412">
              <w:rPr>
                <w:b/>
                <w:bCs/>
              </w:rPr>
              <w:t>the back-up contact</w:t>
            </w:r>
            <w:r>
              <w:t xml:space="preserve"> during the admission:  </w:t>
            </w:r>
          </w:p>
          <w:p w14:paraId="10469208" w14:textId="77777777" w:rsidR="00C96412" w:rsidRDefault="00D80542" w:rsidP="00D80542">
            <w:r>
              <w:lastRenderedPageBreak/>
              <w:t xml:space="preserve">Name: ***  </w:t>
            </w:r>
          </w:p>
          <w:p w14:paraId="0B0DDB35" w14:textId="77777777" w:rsidR="00DA6DF1" w:rsidRDefault="00D80542" w:rsidP="00D80542">
            <w:r>
              <w:t xml:space="preserve">Best phone number: ***  </w:t>
            </w:r>
          </w:p>
          <w:p w14:paraId="5261DE25" w14:textId="77777777" w:rsidR="00856AB4" w:rsidRDefault="00856AB4" w:rsidP="00D80542"/>
          <w:p w14:paraId="5FB446F4" w14:textId="77777777" w:rsidR="00856AB4" w:rsidRPr="00856AB4" w:rsidRDefault="00856AB4" w:rsidP="00856AB4">
            <w:pPr>
              <w:rPr>
                <w:b/>
                <w:bCs/>
              </w:rPr>
            </w:pPr>
            <w:r w:rsidRPr="00856AB4">
              <w:rPr>
                <w:b/>
                <w:bCs/>
              </w:rPr>
              <w:t xml:space="preserve">PLAN WAYS TO STAY CONNECTED:  </w:t>
            </w:r>
          </w:p>
          <w:p w14:paraId="4D2D5C83" w14:textId="77777777" w:rsidR="00856AB4" w:rsidRDefault="00856AB4" w:rsidP="00856AB4">
            <w:r>
              <w:t>To keep the family informed during the hospital stay, we will:</w:t>
            </w:r>
          </w:p>
          <w:p w14:paraId="39143B46" w14:textId="77777777" w:rsidR="00856AB4" w:rsidRDefault="00856AB4" w:rsidP="00856AB4">
            <w:pPr>
              <w:pStyle w:val="ListParagraph"/>
              <w:numPr>
                <w:ilvl w:val="0"/>
                <w:numId w:val="8"/>
              </w:numPr>
            </w:pPr>
            <w:r>
              <w:t>Assist your family member with contacting you using their phone/tablet/computer</w:t>
            </w:r>
          </w:p>
          <w:p w14:paraId="1AB4F615" w14:textId="77777777" w:rsidR="00856AB4" w:rsidRDefault="00856AB4" w:rsidP="00856AB4">
            <w:pPr>
              <w:pStyle w:val="ListParagraph"/>
              <w:numPr>
                <w:ilvl w:val="0"/>
                <w:numId w:val="8"/>
              </w:numPr>
            </w:pPr>
            <w:r>
              <w:t>Call or videoconference with the primary contact/family representative on a daily basis to provide updates and answer questions</w:t>
            </w:r>
          </w:p>
          <w:p w14:paraId="67906366" w14:textId="77777777" w:rsidR="00856AB4" w:rsidRDefault="00856AB4" w:rsidP="00856AB4">
            <w:pPr>
              <w:pStyle w:val="ListParagraph"/>
              <w:numPr>
                <w:ilvl w:val="0"/>
                <w:numId w:val="8"/>
              </w:numPr>
            </w:pPr>
            <w:r>
              <w:t xml:space="preserve">Be available at [phone number of unit] if you need to reach a member of the team    </w:t>
            </w:r>
          </w:p>
          <w:p w14:paraId="6AA8782D" w14:textId="77777777" w:rsidR="00856AB4" w:rsidRDefault="00856AB4" w:rsidP="00856AB4"/>
          <w:p w14:paraId="44E1E9A5" w14:textId="77777777" w:rsidR="00856AB4" w:rsidRPr="00856AB4" w:rsidRDefault="00856AB4" w:rsidP="00856AB4">
            <w:pPr>
              <w:rPr>
                <w:b/>
                <w:bCs/>
              </w:rPr>
            </w:pPr>
            <w:r w:rsidRPr="00856AB4">
              <w:rPr>
                <w:b/>
                <w:bCs/>
              </w:rPr>
              <w:t xml:space="preserve">DIRECT THEM TO FOR MORE INFORMATION:  </w:t>
            </w:r>
          </w:p>
          <w:p w14:paraId="3E815F6D" w14:textId="77777777" w:rsidR="00856AB4" w:rsidRDefault="00856AB4" w:rsidP="00856AB4">
            <w:r>
              <w:t xml:space="preserve">[PUBLIC-FACING HEALTH SYSTEM WEBSITE]   </w:t>
            </w:r>
          </w:p>
          <w:p w14:paraId="3C5AD7F5" w14:textId="77777777" w:rsidR="00856AB4" w:rsidRDefault="00856AB4" w:rsidP="00856AB4"/>
          <w:p w14:paraId="31AB3106" w14:textId="77777777" w:rsidR="00856AB4" w:rsidRPr="00856AB4" w:rsidRDefault="00856AB4" w:rsidP="00856AB4">
            <w:pPr>
              <w:rPr>
                <w:b/>
                <w:bCs/>
              </w:rPr>
            </w:pPr>
            <w:r w:rsidRPr="00856AB4">
              <w:rPr>
                <w:b/>
                <w:bCs/>
              </w:rPr>
              <w:t xml:space="preserve">EXCEPTIONS TO VISITATION POLICY:  </w:t>
            </w:r>
          </w:p>
          <w:p w14:paraId="6BE641B1" w14:textId="09543291" w:rsidR="00856AB4" w:rsidRDefault="00856AB4" w:rsidP="00856AB4">
            <w:r>
              <w:t xml:space="preserve">[CUSTOMIZE FOR LOCAL POLICY]  </w:t>
            </w:r>
          </w:p>
          <w:p w14:paraId="650B705E" w14:textId="77777777" w:rsidR="00856AB4" w:rsidRDefault="00856AB4" w:rsidP="00856AB4">
            <w:r>
              <w:t>Additional information communicated to family members:</w:t>
            </w:r>
          </w:p>
          <w:p w14:paraId="4842B84A" w14:textId="77777777" w:rsidR="00856AB4" w:rsidRDefault="00856AB4" w:rsidP="00856AB4">
            <w:pPr>
              <w:pStyle w:val="ListParagraph"/>
              <w:numPr>
                <w:ilvl w:val="0"/>
                <w:numId w:val="12"/>
              </w:numPr>
              <w:ind w:left="420"/>
            </w:pPr>
            <w:r>
              <w:t>Encouraged they keep a diary or journal</w:t>
            </w:r>
          </w:p>
          <w:p w14:paraId="00F02F11" w14:textId="49B5386E" w:rsidR="00856AB4" w:rsidRDefault="00856AB4" w:rsidP="00856AB4">
            <w:pPr>
              <w:pStyle w:val="ListParagraph"/>
              <w:numPr>
                <w:ilvl w:val="0"/>
                <w:numId w:val="10"/>
              </w:numPr>
              <w:ind w:left="1050"/>
            </w:pPr>
            <w:r>
              <w:t>Write down the names of your hospital team members to keep things clear</w:t>
            </w:r>
          </w:p>
          <w:p w14:paraId="15445F1F" w14:textId="77777777" w:rsidR="00856AB4" w:rsidRDefault="00856AB4" w:rsidP="00856AB4">
            <w:pPr>
              <w:pStyle w:val="ListParagraph"/>
              <w:numPr>
                <w:ilvl w:val="0"/>
                <w:numId w:val="10"/>
              </w:numPr>
              <w:ind w:left="1050"/>
            </w:pPr>
            <w:r>
              <w:t>Write down the name and phone number for your loved one’s hospital ward</w:t>
            </w:r>
          </w:p>
          <w:p w14:paraId="1CA57CCA" w14:textId="77777777" w:rsidR="00856AB4" w:rsidRDefault="00856AB4" w:rsidP="00856AB4">
            <w:pPr>
              <w:pStyle w:val="ListParagraph"/>
              <w:numPr>
                <w:ilvl w:val="0"/>
                <w:numId w:val="10"/>
              </w:numPr>
              <w:ind w:left="1050"/>
            </w:pPr>
            <w:r>
              <w:t>Write down your questions for the hospital team so that you can ask them all at once</w:t>
            </w:r>
          </w:p>
          <w:p w14:paraId="135485E5" w14:textId="77777777" w:rsidR="00856AB4" w:rsidRDefault="00856AB4" w:rsidP="00856AB4">
            <w:pPr>
              <w:pStyle w:val="ListParagraph"/>
              <w:numPr>
                <w:ilvl w:val="0"/>
                <w:numId w:val="10"/>
              </w:numPr>
              <w:ind w:left="1050"/>
            </w:pPr>
            <w:r>
              <w:t>You may choose to write down your thoughts and feelings to share with your loved one</w:t>
            </w:r>
          </w:p>
          <w:p w14:paraId="46C7771E" w14:textId="77777777" w:rsidR="00856AB4" w:rsidRDefault="00856AB4" w:rsidP="00856AB4">
            <w:pPr>
              <w:pStyle w:val="ListParagraph"/>
              <w:ind w:left="1050"/>
            </w:pPr>
          </w:p>
          <w:p w14:paraId="31E2DC4D" w14:textId="77777777" w:rsidR="00856AB4" w:rsidRDefault="00856AB4" w:rsidP="00856AB4">
            <w:pPr>
              <w:pStyle w:val="ListParagraph"/>
              <w:numPr>
                <w:ilvl w:val="0"/>
                <w:numId w:val="11"/>
              </w:numPr>
              <w:ind w:left="420"/>
            </w:pPr>
            <w:r>
              <w:t xml:space="preserve">Informed them NOT to send food or flowers. We may not be able to deliver cards and other items during this time.  </w:t>
            </w:r>
          </w:p>
          <w:p w14:paraId="7086D489" w14:textId="77777777" w:rsidR="00856AB4" w:rsidRDefault="00856AB4" w:rsidP="00856AB4">
            <w:pPr>
              <w:pStyle w:val="ListParagraph"/>
              <w:numPr>
                <w:ilvl w:val="0"/>
                <w:numId w:val="11"/>
              </w:numPr>
              <w:ind w:left="420"/>
            </w:pPr>
            <w:r>
              <w:t>Suggested they reach out to their community outside of the hospital. Many faith leaders and community organizations are able to connect to by phone.</w:t>
            </w:r>
          </w:p>
          <w:p w14:paraId="61E8FD3A" w14:textId="77777777" w:rsidR="00856AB4" w:rsidRDefault="00856AB4" w:rsidP="00856AB4">
            <w:pPr>
              <w:pStyle w:val="ListParagraph"/>
              <w:numPr>
                <w:ilvl w:val="0"/>
                <w:numId w:val="11"/>
              </w:numPr>
              <w:ind w:left="420"/>
            </w:pPr>
            <w:r>
              <w:t xml:space="preserve">Offered our pastoral care support team, who can support by phone. These individuals are not just for spiritual support, but also work closely with the hospital team to provide additional support.  </w:t>
            </w:r>
          </w:p>
          <w:p w14:paraId="141064AC" w14:textId="42478C43" w:rsidR="00856AB4" w:rsidRDefault="00856AB4" w:rsidP="00856AB4">
            <w:pPr>
              <w:pStyle w:val="ListParagraph"/>
              <w:numPr>
                <w:ilvl w:val="0"/>
                <w:numId w:val="11"/>
              </w:numPr>
              <w:ind w:left="420"/>
            </w:pPr>
            <w:r>
              <w:t xml:space="preserve">Suggested they make a plan to update family and friends. With the patient's permission, they can set up a CaringBridge site (www.caringbridge.org) to communicate with other family and friends who may wish to leave messages of support during the hospital stay.  </w:t>
            </w:r>
          </w:p>
          <w:p w14:paraId="4DDCB949" w14:textId="77777777" w:rsidR="00856AB4" w:rsidRDefault="00856AB4" w:rsidP="00856AB4"/>
          <w:p w14:paraId="4AB1EF57" w14:textId="77777777" w:rsidR="00A1047F" w:rsidRDefault="00856AB4" w:rsidP="00856AB4">
            <w:r>
              <w:t xml:space="preserve">If the patient is not able to communicate, gather this information to improve their care:  </w:t>
            </w:r>
          </w:p>
          <w:p w14:paraId="219B0B5A" w14:textId="77777777" w:rsidR="00A1047F" w:rsidRDefault="00856AB4" w:rsidP="00856AB4">
            <w:r>
              <w:t xml:space="preserve">Preferred name/nickname: ***  </w:t>
            </w:r>
          </w:p>
          <w:p w14:paraId="6915342D" w14:textId="77777777" w:rsidR="00A1047F" w:rsidRDefault="00856AB4" w:rsidP="00856AB4">
            <w:r>
              <w:t xml:space="preserve">Favorite TV shows/channels: ***  </w:t>
            </w:r>
          </w:p>
          <w:p w14:paraId="50E596ED" w14:textId="77777777" w:rsidR="00A1047F" w:rsidRDefault="00856AB4" w:rsidP="00856AB4">
            <w:r>
              <w:t xml:space="preserve">Favorite types of music: ***  </w:t>
            </w:r>
          </w:p>
          <w:p w14:paraId="17019E54" w14:textId="77777777" w:rsidR="00A1047F" w:rsidRDefault="00856AB4" w:rsidP="00856AB4">
            <w:r>
              <w:t xml:space="preserve">Hobbies and interests: ***  </w:t>
            </w:r>
          </w:p>
          <w:p w14:paraId="5A345D26" w14:textId="77777777" w:rsidR="00A1047F" w:rsidRDefault="00856AB4" w:rsidP="00856AB4">
            <w:r>
              <w:t xml:space="preserve">How they spend their days: ***  </w:t>
            </w:r>
          </w:p>
          <w:p w14:paraId="07CEDC20" w14:textId="3423BDC7" w:rsidR="00856AB4" w:rsidRDefault="00856AB4" w:rsidP="00856AB4">
            <w:r>
              <w:t>Closest family and friends to talk to patient about: ***</w:t>
            </w:r>
          </w:p>
        </w:tc>
      </w:tr>
    </w:tbl>
    <w:p w14:paraId="18D19AE3" w14:textId="3F50197F" w:rsidR="007437A1" w:rsidRDefault="00A07DC7" w:rsidP="00E36850">
      <w:r w:rsidRPr="00A07DC7">
        <w:lastRenderedPageBreak/>
        <w:t>*** total minutes were spent in family discussion.</w:t>
      </w:r>
    </w:p>
    <w:p w14:paraId="7EEEF938" w14:textId="30DBE29D" w:rsidR="00A07DC7" w:rsidRDefault="00A07DC7" w:rsidP="00E36850"/>
    <w:p w14:paraId="7E9171E1" w14:textId="2CCAC491" w:rsidR="00A07DC7" w:rsidRDefault="00A07DC7" w:rsidP="00E36850"/>
    <w:p w14:paraId="79E3C404" w14:textId="31E3C963" w:rsidR="00A07DC7" w:rsidRDefault="00A07DC7" w:rsidP="00E36850"/>
    <w:p w14:paraId="0AB19F3A" w14:textId="5B3639C1" w:rsidR="00A07DC7" w:rsidRDefault="00A07DC7" w:rsidP="00E36850"/>
    <w:tbl>
      <w:tblPr>
        <w:tblStyle w:val="TableGrid"/>
        <w:tblW w:w="0" w:type="auto"/>
        <w:tblLook w:val="04A0" w:firstRow="1" w:lastRow="0" w:firstColumn="1" w:lastColumn="0" w:noHBand="0" w:noVBand="1"/>
      </w:tblPr>
      <w:tblGrid>
        <w:gridCol w:w="9350"/>
      </w:tblGrid>
      <w:tr w:rsidR="00A07DC7" w14:paraId="36F5829C" w14:textId="77777777" w:rsidTr="0011245D">
        <w:tc>
          <w:tcPr>
            <w:tcW w:w="9350" w:type="dxa"/>
            <w:shd w:val="clear" w:color="auto" w:fill="8EAADB" w:themeFill="accent1" w:themeFillTint="99"/>
          </w:tcPr>
          <w:p w14:paraId="58D6793A" w14:textId="1697FA47" w:rsidR="00A07DC7" w:rsidRPr="00DA6DF1" w:rsidRDefault="00A07DC7" w:rsidP="0011245D">
            <w:pPr>
              <w:tabs>
                <w:tab w:val="left" w:pos="8115"/>
              </w:tabs>
              <w:rPr>
                <w:b/>
                <w:bCs/>
                <w:color w:val="FFFFFF" w:themeColor="background1"/>
              </w:rPr>
            </w:pPr>
            <w:r w:rsidRPr="00A07DC7">
              <w:rPr>
                <w:b/>
                <w:bCs/>
                <w:color w:val="FFFFFF" w:themeColor="background1"/>
              </w:rPr>
              <w:lastRenderedPageBreak/>
              <w:t xml:space="preserve">Routine family communication  </w:t>
            </w:r>
          </w:p>
        </w:tc>
      </w:tr>
      <w:tr w:rsidR="00A07DC7" w14:paraId="45EA6087" w14:textId="77777777" w:rsidTr="0011245D">
        <w:tc>
          <w:tcPr>
            <w:tcW w:w="9350" w:type="dxa"/>
          </w:tcPr>
          <w:p w14:paraId="5449BFA8" w14:textId="77777777" w:rsidR="00A07DC7" w:rsidRDefault="00A07DC7" w:rsidP="0011245D">
            <w:r w:rsidRPr="00A07DC7">
              <w:t xml:space="preserve">Clinician Communicating: *** </w:t>
            </w:r>
          </w:p>
          <w:p w14:paraId="41D17363" w14:textId="1A1C29AE" w:rsidR="00A07DC7" w:rsidRDefault="00A07DC7" w:rsidP="0011245D">
            <w:r w:rsidRPr="00A07DC7">
              <w:t xml:space="preserve">Time: ***   </w:t>
            </w:r>
          </w:p>
          <w:p w14:paraId="4577B7E6" w14:textId="77777777" w:rsidR="00A07DC7" w:rsidRDefault="00A07DC7" w:rsidP="0011245D"/>
          <w:p w14:paraId="1A60F52A" w14:textId="77777777" w:rsidR="00A07DC7" w:rsidRDefault="00A07DC7" w:rsidP="0011245D">
            <w:r w:rsidRPr="00A07DC7">
              <w:t>Clinician's relationship to patient:</w:t>
            </w:r>
          </w:p>
          <w:p w14:paraId="5A6AB6EA" w14:textId="77777777" w:rsidR="00A07DC7" w:rsidRDefault="00A07DC7" w:rsidP="00A07DC7">
            <w:pPr>
              <w:pStyle w:val="ListParagraph"/>
              <w:numPr>
                <w:ilvl w:val="0"/>
                <w:numId w:val="13"/>
              </w:numPr>
            </w:pPr>
            <w:r w:rsidRPr="00A07DC7">
              <w:t>Attending, primary team</w:t>
            </w:r>
          </w:p>
          <w:p w14:paraId="66904482" w14:textId="77777777" w:rsidR="00A07DC7" w:rsidRDefault="00A07DC7" w:rsidP="00A07DC7">
            <w:pPr>
              <w:pStyle w:val="ListParagraph"/>
              <w:numPr>
                <w:ilvl w:val="0"/>
                <w:numId w:val="13"/>
              </w:numPr>
            </w:pPr>
            <w:r w:rsidRPr="00A07DC7">
              <w:t>Resident/APP/fellow, primary team</w:t>
            </w:r>
          </w:p>
          <w:p w14:paraId="1258FE82" w14:textId="77777777" w:rsidR="00A07DC7" w:rsidRDefault="00A07DC7" w:rsidP="00A07DC7">
            <w:pPr>
              <w:pStyle w:val="ListParagraph"/>
              <w:numPr>
                <w:ilvl w:val="0"/>
                <w:numId w:val="13"/>
              </w:numPr>
            </w:pPr>
            <w:r w:rsidRPr="00A07DC7">
              <w:t>Bedside RN</w:t>
            </w:r>
          </w:p>
          <w:p w14:paraId="18DDE5AF" w14:textId="77777777" w:rsidR="00A07DC7" w:rsidRDefault="00A07DC7" w:rsidP="00A07DC7">
            <w:pPr>
              <w:pStyle w:val="ListParagraph"/>
              <w:numPr>
                <w:ilvl w:val="0"/>
                <w:numId w:val="13"/>
              </w:numPr>
            </w:pPr>
            <w:r w:rsidRPr="00A07DC7">
              <w:t>Pastoral care representative</w:t>
            </w:r>
          </w:p>
          <w:p w14:paraId="39DAB3FC" w14:textId="77777777" w:rsidR="00A07DC7" w:rsidRDefault="00A07DC7" w:rsidP="00A07DC7">
            <w:pPr>
              <w:pStyle w:val="ListParagraph"/>
              <w:numPr>
                <w:ilvl w:val="0"/>
                <w:numId w:val="13"/>
              </w:numPr>
            </w:pPr>
            <w:r w:rsidRPr="00A07DC7">
              <w:t>Consultant:</w:t>
            </w:r>
          </w:p>
          <w:p w14:paraId="45EA3D4C" w14:textId="77777777" w:rsidR="00A07DC7" w:rsidRDefault="00A07DC7" w:rsidP="00A07DC7">
            <w:pPr>
              <w:pStyle w:val="ListParagraph"/>
              <w:numPr>
                <w:ilvl w:val="0"/>
                <w:numId w:val="13"/>
              </w:numPr>
            </w:pPr>
            <w:r w:rsidRPr="00A07DC7">
              <w:t>Longitudinal clinician:</w:t>
            </w:r>
          </w:p>
          <w:p w14:paraId="656B3EBD" w14:textId="1CD6DB88" w:rsidR="00A07DC7" w:rsidRDefault="00A07DC7" w:rsidP="00A07DC7">
            <w:pPr>
              <w:pStyle w:val="ListParagraph"/>
              <w:numPr>
                <w:ilvl w:val="0"/>
                <w:numId w:val="13"/>
              </w:numPr>
            </w:pPr>
            <w:r w:rsidRPr="00A07DC7">
              <w:t xml:space="preserve">Other:    </w:t>
            </w:r>
          </w:p>
          <w:p w14:paraId="79B0B63C" w14:textId="77777777" w:rsidR="00A07DC7" w:rsidRDefault="00A07DC7" w:rsidP="00A07DC7">
            <w:pPr>
              <w:pStyle w:val="ListParagraph"/>
            </w:pPr>
          </w:p>
          <w:p w14:paraId="03846A9C" w14:textId="77777777" w:rsidR="00A07DC7" w:rsidRDefault="00A07DC7" w:rsidP="0011245D">
            <w:r w:rsidRPr="00A07DC7">
              <w:t xml:space="preserve">Conversation conducted: {Video vs Phone}  </w:t>
            </w:r>
          </w:p>
          <w:p w14:paraId="2665A0DD" w14:textId="0B4C2718" w:rsidR="00A07DC7" w:rsidRDefault="00A07DC7" w:rsidP="0011245D">
            <w:r w:rsidRPr="00A07DC7">
              <w:t xml:space="preserve">  </w:t>
            </w:r>
          </w:p>
          <w:p w14:paraId="7836F45E" w14:textId="09FAA091" w:rsidR="00A07DC7" w:rsidRDefault="00A07DC7" w:rsidP="0011245D">
            <w:r w:rsidRPr="00A07DC7">
              <w:t xml:space="preserve">Patient participating: {YES, IF NOT WHY?}    </w:t>
            </w:r>
          </w:p>
          <w:p w14:paraId="6EEE8F7F" w14:textId="77777777" w:rsidR="00A07DC7" w:rsidRDefault="00A07DC7" w:rsidP="0011245D"/>
          <w:p w14:paraId="21216687" w14:textId="77777777" w:rsidR="00A07DC7" w:rsidRDefault="00A07DC7" w:rsidP="0011245D">
            <w:r w:rsidRPr="00A07DC7">
              <w:t>Name of family member or POA contacted: ***</w:t>
            </w:r>
          </w:p>
          <w:p w14:paraId="77CCFF7A" w14:textId="5103FD83" w:rsidR="00A07DC7" w:rsidRDefault="00A07DC7" w:rsidP="0011245D">
            <w:r w:rsidRPr="00A07DC7">
              <w:t xml:space="preserve">      </w:t>
            </w:r>
          </w:p>
          <w:p w14:paraId="32C83859" w14:textId="19671E04" w:rsidR="00A07DC7" w:rsidRDefault="00A07DC7" w:rsidP="0011245D">
            <w:r w:rsidRPr="00A07DC7">
              <w:t>Other family members present: ***</w:t>
            </w:r>
          </w:p>
          <w:p w14:paraId="6CB9FA6C" w14:textId="77777777" w:rsidR="00A07DC7" w:rsidRDefault="00A07DC7" w:rsidP="00A07DC7">
            <w:pPr>
              <w:pStyle w:val="ListParagraph"/>
              <w:numPr>
                <w:ilvl w:val="0"/>
                <w:numId w:val="14"/>
              </w:numPr>
            </w:pPr>
            <w:r>
              <w:t>General medical updates given</w:t>
            </w:r>
          </w:p>
          <w:p w14:paraId="3383AFDF" w14:textId="77777777" w:rsidR="00A07DC7" w:rsidRDefault="00A07DC7" w:rsidP="00A07DC7">
            <w:pPr>
              <w:pStyle w:val="ListParagraph"/>
              <w:numPr>
                <w:ilvl w:val="0"/>
                <w:numId w:val="14"/>
              </w:numPr>
            </w:pPr>
            <w:r>
              <w:t>Questions answered</w:t>
            </w:r>
          </w:p>
          <w:p w14:paraId="03CA4262" w14:textId="77777777" w:rsidR="00A07DC7" w:rsidRDefault="00A07DC7" w:rsidP="00A07DC7">
            <w:pPr>
              <w:pStyle w:val="ListParagraph"/>
              <w:numPr>
                <w:ilvl w:val="0"/>
                <w:numId w:val="14"/>
              </w:numPr>
            </w:pPr>
            <w:r>
              <w:t xml:space="preserve">Plan for engaging family with patient made: ***  </w:t>
            </w:r>
          </w:p>
          <w:p w14:paraId="11E0E9A3" w14:textId="77777777" w:rsidR="00A07DC7" w:rsidRDefault="00A07DC7" w:rsidP="00A07DC7">
            <w:pPr>
              <w:pStyle w:val="ListParagraph"/>
              <w:numPr>
                <w:ilvl w:val="0"/>
                <w:numId w:val="14"/>
              </w:numPr>
            </w:pPr>
            <w:r>
              <w:t xml:space="preserve">Plan for next update from medial team made: ***  </w:t>
            </w:r>
          </w:p>
          <w:p w14:paraId="69DFC7DD" w14:textId="77777777" w:rsidR="00A07DC7" w:rsidRDefault="00A07DC7" w:rsidP="00A07DC7"/>
          <w:p w14:paraId="200753B6" w14:textId="77777777" w:rsidR="00A07DC7" w:rsidRPr="00A07DC7" w:rsidRDefault="00A07DC7" w:rsidP="00A07DC7">
            <w:pPr>
              <w:rPr>
                <w:b/>
                <w:bCs/>
              </w:rPr>
            </w:pPr>
            <w:r w:rsidRPr="00A07DC7">
              <w:rPr>
                <w:b/>
                <w:bCs/>
              </w:rPr>
              <w:t xml:space="preserve">Comments or other needs for next update:   </w:t>
            </w:r>
          </w:p>
          <w:p w14:paraId="23F7322E" w14:textId="49035602" w:rsidR="00A07DC7" w:rsidRDefault="00A07DC7" w:rsidP="00A07DC7">
            <w:r>
              <w:t>***</w:t>
            </w:r>
          </w:p>
          <w:p w14:paraId="41E33EBB" w14:textId="7825EC82" w:rsidR="00A07DC7" w:rsidRDefault="00A07DC7" w:rsidP="0011245D"/>
        </w:tc>
      </w:tr>
    </w:tbl>
    <w:p w14:paraId="4A52781B" w14:textId="05BF8A0E" w:rsidR="00A07DC7" w:rsidRDefault="00A07DC7" w:rsidP="00E36850">
      <w:r w:rsidRPr="00A07DC7">
        <w:t>*** total minutes were spent in family discussion</w:t>
      </w:r>
    </w:p>
    <w:p w14:paraId="201FF023" w14:textId="044C3946" w:rsidR="00570DE8" w:rsidRDefault="00570DE8" w:rsidP="00E36850"/>
    <w:p w14:paraId="7B3DDBA3" w14:textId="0F1FF8AD" w:rsidR="00570DE8" w:rsidRDefault="00570DE8" w:rsidP="00E36850"/>
    <w:p w14:paraId="5893AD15" w14:textId="3463ED39" w:rsidR="00570DE8" w:rsidRDefault="00570DE8" w:rsidP="00E36850"/>
    <w:p w14:paraId="78908170" w14:textId="5AC2AECE" w:rsidR="00570DE8" w:rsidRDefault="00570DE8" w:rsidP="00E36850"/>
    <w:p w14:paraId="79B8FE42" w14:textId="48FF199F" w:rsidR="00570DE8" w:rsidRDefault="00570DE8" w:rsidP="00E36850"/>
    <w:p w14:paraId="7D86B51C" w14:textId="33DEF6E6" w:rsidR="00570DE8" w:rsidRDefault="00570DE8" w:rsidP="00E36850"/>
    <w:p w14:paraId="0BB2959F" w14:textId="5D22B3DA" w:rsidR="00570DE8" w:rsidRDefault="00570DE8" w:rsidP="00E36850"/>
    <w:p w14:paraId="175A89CA" w14:textId="0764CAD3" w:rsidR="00570DE8" w:rsidRDefault="00570DE8" w:rsidP="00E36850"/>
    <w:p w14:paraId="40C5BC38" w14:textId="7CD299B1" w:rsidR="00570DE8" w:rsidRDefault="00570DE8" w:rsidP="00E36850"/>
    <w:p w14:paraId="365F03FA" w14:textId="76285E37" w:rsidR="00570DE8" w:rsidRDefault="00570DE8" w:rsidP="00E36850"/>
    <w:p w14:paraId="286D1A54" w14:textId="7C97C428" w:rsidR="00570DE8" w:rsidRDefault="00570DE8" w:rsidP="00E36850"/>
    <w:tbl>
      <w:tblPr>
        <w:tblStyle w:val="TableGrid"/>
        <w:tblW w:w="0" w:type="auto"/>
        <w:tblLook w:val="04A0" w:firstRow="1" w:lastRow="0" w:firstColumn="1" w:lastColumn="0" w:noHBand="0" w:noVBand="1"/>
      </w:tblPr>
      <w:tblGrid>
        <w:gridCol w:w="9350"/>
      </w:tblGrid>
      <w:tr w:rsidR="00570DE8" w14:paraId="11DD5D89" w14:textId="77777777" w:rsidTr="0011245D">
        <w:tc>
          <w:tcPr>
            <w:tcW w:w="9350" w:type="dxa"/>
            <w:shd w:val="clear" w:color="auto" w:fill="8EAADB" w:themeFill="accent1" w:themeFillTint="99"/>
          </w:tcPr>
          <w:p w14:paraId="5B3EC376" w14:textId="7279596C" w:rsidR="00570DE8" w:rsidRPr="00DA6DF1" w:rsidRDefault="00570DE8" w:rsidP="0011245D">
            <w:pPr>
              <w:tabs>
                <w:tab w:val="left" w:pos="8115"/>
              </w:tabs>
              <w:rPr>
                <w:b/>
                <w:bCs/>
                <w:color w:val="FFFFFF" w:themeColor="background1"/>
              </w:rPr>
            </w:pPr>
            <w:r w:rsidRPr="00570DE8">
              <w:rPr>
                <w:b/>
                <w:bCs/>
                <w:color w:val="FFFFFF" w:themeColor="background1"/>
              </w:rPr>
              <w:lastRenderedPageBreak/>
              <w:t>Disclosure of COVID diagnosis: family communication</w:t>
            </w:r>
          </w:p>
        </w:tc>
      </w:tr>
      <w:tr w:rsidR="00570DE8" w14:paraId="4D18D5FF" w14:textId="77777777" w:rsidTr="0011245D">
        <w:tc>
          <w:tcPr>
            <w:tcW w:w="9350" w:type="dxa"/>
          </w:tcPr>
          <w:p w14:paraId="745A182C" w14:textId="77777777" w:rsidR="00570DE8" w:rsidRDefault="00570DE8" w:rsidP="0011245D">
            <w:r w:rsidRPr="00A07DC7">
              <w:t xml:space="preserve">Clinician Communicating: *** </w:t>
            </w:r>
          </w:p>
          <w:p w14:paraId="3F5E5429" w14:textId="77777777" w:rsidR="00570DE8" w:rsidRDefault="00570DE8" w:rsidP="0011245D">
            <w:r w:rsidRPr="00A07DC7">
              <w:t xml:space="preserve">Time: ***   </w:t>
            </w:r>
          </w:p>
          <w:p w14:paraId="20CF6C42" w14:textId="77777777" w:rsidR="00570DE8" w:rsidRDefault="00570DE8" w:rsidP="0011245D"/>
          <w:p w14:paraId="5078DEC4" w14:textId="77777777" w:rsidR="00570DE8" w:rsidRDefault="00570DE8" w:rsidP="0011245D">
            <w:r w:rsidRPr="00A07DC7">
              <w:t>Clinician's relationship to patient:</w:t>
            </w:r>
          </w:p>
          <w:p w14:paraId="4806E749" w14:textId="77777777" w:rsidR="00570DE8" w:rsidRDefault="00570DE8" w:rsidP="0011245D">
            <w:pPr>
              <w:pStyle w:val="ListParagraph"/>
              <w:numPr>
                <w:ilvl w:val="0"/>
                <w:numId w:val="13"/>
              </w:numPr>
            </w:pPr>
            <w:r w:rsidRPr="00A07DC7">
              <w:t>Attending, primary team</w:t>
            </w:r>
          </w:p>
          <w:p w14:paraId="4BE3AC71" w14:textId="77777777" w:rsidR="00570DE8" w:rsidRDefault="00570DE8" w:rsidP="0011245D">
            <w:pPr>
              <w:pStyle w:val="ListParagraph"/>
              <w:numPr>
                <w:ilvl w:val="0"/>
                <w:numId w:val="13"/>
              </w:numPr>
            </w:pPr>
            <w:r w:rsidRPr="00A07DC7">
              <w:t>Resident/APP/fellow, primary team</w:t>
            </w:r>
          </w:p>
          <w:p w14:paraId="785B4B7B" w14:textId="77777777" w:rsidR="00570DE8" w:rsidRDefault="00570DE8" w:rsidP="0011245D">
            <w:pPr>
              <w:pStyle w:val="ListParagraph"/>
              <w:numPr>
                <w:ilvl w:val="0"/>
                <w:numId w:val="13"/>
              </w:numPr>
            </w:pPr>
            <w:r w:rsidRPr="00A07DC7">
              <w:t>Bedside RN</w:t>
            </w:r>
          </w:p>
          <w:p w14:paraId="616BA51E" w14:textId="77777777" w:rsidR="00570DE8" w:rsidRDefault="00570DE8" w:rsidP="0011245D">
            <w:pPr>
              <w:pStyle w:val="ListParagraph"/>
              <w:numPr>
                <w:ilvl w:val="0"/>
                <w:numId w:val="13"/>
              </w:numPr>
            </w:pPr>
            <w:r w:rsidRPr="00A07DC7">
              <w:t>Pastoral care representative</w:t>
            </w:r>
          </w:p>
          <w:p w14:paraId="79AA5E6A" w14:textId="77777777" w:rsidR="00570DE8" w:rsidRDefault="00570DE8" w:rsidP="0011245D">
            <w:pPr>
              <w:pStyle w:val="ListParagraph"/>
              <w:numPr>
                <w:ilvl w:val="0"/>
                <w:numId w:val="13"/>
              </w:numPr>
            </w:pPr>
            <w:r w:rsidRPr="00A07DC7">
              <w:t>Consultant:</w:t>
            </w:r>
          </w:p>
          <w:p w14:paraId="17F505A4" w14:textId="77777777" w:rsidR="00570DE8" w:rsidRDefault="00570DE8" w:rsidP="0011245D">
            <w:pPr>
              <w:pStyle w:val="ListParagraph"/>
              <w:numPr>
                <w:ilvl w:val="0"/>
                <w:numId w:val="13"/>
              </w:numPr>
            </w:pPr>
            <w:r w:rsidRPr="00A07DC7">
              <w:t>Longitudinal clinician:</w:t>
            </w:r>
          </w:p>
          <w:p w14:paraId="2DE6253E" w14:textId="77777777" w:rsidR="00570DE8" w:rsidRDefault="00570DE8" w:rsidP="0011245D">
            <w:pPr>
              <w:pStyle w:val="ListParagraph"/>
              <w:numPr>
                <w:ilvl w:val="0"/>
                <w:numId w:val="13"/>
              </w:numPr>
            </w:pPr>
            <w:r w:rsidRPr="00A07DC7">
              <w:t xml:space="preserve">Other:    </w:t>
            </w:r>
          </w:p>
          <w:p w14:paraId="712F8BFE" w14:textId="77777777" w:rsidR="00570DE8" w:rsidRDefault="00570DE8" w:rsidP="0011245D">
            <w:pPr>
              <w:pStyle w:val="ListParagraph"/>
            </w:pPr>
          </w:p>
          <w:p w14:paraId="481A929F" w14:textId="77777777" w:rsidR="00570DE8" w:rsidRDefault="00570DE8" w:rsidP="0011245D">
            <w:r w:rsidRPr="00A07DC7">
              <w:t xml:space="preserve">Conversation conducted: {Video vs Phone}  </w:t>
            </w:r>
          </w:p>
          <w:p w14:paraId="3E77C7A3" w14:textId="77777777" w:rsidR="00570DE8" w:rsidRDefault="00570DE8" w:rsidP="0011245D">
            <w:r w:rsidRPr="00A07DC7">
              <w:t xml:space="preserve">  </w:t>
            </w:r>
          </w:p>
          <w:p w14:paraId="143284F2" w14:textId="77777777" w:rsidR="00570DE8" w:rsidRDefault="00570DE8" w:rsidP="0011245D">
            <w:r w:rsidRPr="00A07DC7">
              <w:t xml:space="preserve">Patient participating: {YES, IF NOT WHY?}    </w:t>
            </w:r>
          </w:p>
          <w:p w14:paraId="7122EB63" w14:textId="77777777" w:rsidR="00570DE8" w:rsidRDefault="00570DE8" w:rsidP="0011245D"/>
          <w:p w14:paraId="63AD2D00" w14:textId="77777777" w:rsidR="00570DE8" w:rsidRDefault="00570DE8" w:rsidP="0011245D">
            <w:r w:rsidRPr="00A07DC7">
              <w:t>Name of family member or POA contacted: ***</w:t>
            </w:r>
          </w:p>
          <w:p w14:paraId="05A4328B" w14:textId="77777777" w:rsidR="00570DE8" w:rsidRDefault="00570DE8" w:rsidP="0011245D">
            <w:r w:rsidRPr="00A07DC7">
              <w:t xml:space="preserve">      </w:t>
            </w:r>
          </w:p>
          <w:p w14:paraId="0733B44C" w14:textId="77777777" w:rsidR="00570DE8" w:rsidRDefault="00570DE8" w:rsidP="0011245D">
            <w:r w:rsidRPr="00A07DC7">
              <w:t>Other family members present: ***</w:t>
            </w:r>
          </w:p>
          <w:p w14:paraId="65988B1E" w14:textId="77777777" w:rsidR="00570DE8" w:rsidRDefault="00570DE8" w:rsidP="0011245D">
            <w:pPr>
              <w:pStyle w:val="ListParagraph"/>
              <w:numPr>
                <w:ilvl w:val="0"/>
                <w:numId w:val="14"/>
              </w:numPr>
            </w:pPr>
            <w:r>
              <w:t>General medical updates given</w:t>
            </w:r>
          </w:p>
          <w:p w14:paraId="281DF0FD" w14:textId="77777777" w:rsidR="00570DE8" w:rsidRDefault="00570DE8" w:rsidP="0011245D">
            <w:pPr>
              <w:pStyle w:val="ListParagraph"/>
              <w:numPr>
                <w:ilvl w:val="0"/>
                <w:numId w:val="14"/>
              </w:numPr>
            </w:pPr>
            <w:r>
              <w:t>Questions answered</w:t>
            </w:r>
          </w:p>
          <w:p w14:paraId="1FB2F3C0" w14:textId="77777777" w:rsidR="00570DE8" w:rsidRDefault="00570DE8" w:rsidP="0011245D">
            <w:pPr>
              <w:pStyle w:val="ListParagraph"/>
              <w:numPr>
                <w:ilvl w:val="0"/>
                <w:numId w:val="14"/>
              </w:numPr>
            </w:pPr>
            <w:r>
              <w:t xml:space="preserve">Plan for engaging family with patient made: ***  </w:t>
            </w:r>
          </w:p>
          <w:p w14:paraId="2F3DDE6C" w14:textId="77777777" w:rsidR="00570DE8" w:rsidRDefault="00570DE8" w:rsidP="0011245D">
            <w:pPr>
              <w:pStyle w:val="ListParagraph"/>
              <w:numPr>
                <w:ilvl w:val="0"/>
                <w:numId w:val="14"/>
              </w:numPr>
            </w:pPr>
            <w:r>
              <w:t xml:space="preserve">Plan for next update from medial team made: ***  </w:t>
            </w:r>
          </w:p>
          <w:p w14:paraId="738AAE9F" w14:textId="77777777" w:rsidR="00570DE8" w:rsidRDefault="00570DE8" w:rsidP="0011245D"/>
          <w:p w14:paraId="73A5ECC6" w14:textId="3F795600" w:rsidR="00570DE8" w:rsidRDefault="00570DE8" w:rsidP="0011245D">
            <w:pPr>
              <w:rPr>
                <w:b/>
                <w:bCs/>
              </w:rPr>
            </w:pPr>
            <w:r w:rsidRPr="00570DE8">
              <w:rPr>
                <w:b/>
                <w:bCs/>
              </w:rPr>
              <w:t xml:space="preserve">STEP ONE: </w:t>
            </w:r>
            <w:r w:rsidRPr="00570DE8">
              <w:t>Introduce yourself and your role on the care team.</w:t>
            </w:r>
            <w:r w:rsidRPr="00570DE8">
              <w:rPr>
                <w:b/>
                <w:bCs/>
              </w:rPr>
              <w:t xml:space="preserve"> </w:t>
            </w:r>
          </w:p>
          <w:p w14:paraId="2CE51166" w14:textId="77777777" w:rsidR="00570DE8" w:rsidRDefault="00570DE8" w:rsidP="0011245D">
            <w:pPr>
              <w:rPr>
                <w:b/>
                <w:bCs/>
              </w:rPr>
            </w:pPr>
          </w:p>
          <w:p w14:paraId="1297CF2A" w14:textId="77777777" w:rsidR="00570DE8" w:rsidRDefault="00570DE8" w:rsidP="0011245D">
            <w:r w:rsidRPr="00570DE8">
              <w:rPr>
                <w:b/>
                <w:bCs/>
              </w:rPr>
              <w:t xml:space="preserve">STEP TWO: </w:t>
            </w:r>
            <w:r w:rsidRPr="00570DE8">
              <w:t xml:space="preserve">Disclose the diagnosis:    </w:t>
            </w:r>
          </w:p>
          <w:p w14:paraId="290F6D16" w14:textId="1202DAFD" w:rsidR="00570DE8" w:rsidRPr="00570DE8" w:rsidRDefault="00570DE8" w:rsidP="0011245D">
            <w:pPr>
              <w:rPr>
                <w:b/>
                <w:bCs/>
                <w:u w:val="single"/>
              </w:rPr>
            </w:pPr>
            <w:r w:rsidRPr="00570DE8">
              <w:rPr>
                <w:u w:val="single"/>
              </w:rPr>
              <w:t>"We know now that your family member has COVID-19. The lab test we sent found the virus. This virus is a reason your family member is sick."</w:t>
            </w:r>
            <w:r w:rsidRPr="00570DE8">
              <w:rPr>
                <w:b/>
                <w:bCs/>
                <w:u w:val="single"/>
              </w:rPr>
              <w:t xml:space="preserve">    </w:t>
            </w:r>
          </w:p>
          <w:p w14:paraId="484ECC5D" w14:textId="77777777" w:rsidR="00570DE8" w:rsidRDefault="00570DE8" w:rsidP="0011245D">
            <w:pPr>
              <w:rPr>
                <w:b/>
                <w:bCs/>
              </w:rPr>
            </w:pPr>
          </w:p>
          <w:p w14:paraId="622C3AEE" w14:textId="77777777" w:rsidR="00570DE8" w:rsidRPr="00570DE8" w:rsidRDefault="00570DE8" w:rsidP="0011245D">
            <w:pPr>
              <w:rPr>
                <w:b/>
                <w:bCs/>
                <w:u w:val="single"/>
              </w:rPr>
            </w:pPr>
            <w:r w:rsidRPr="00570DE8">
              <w:rPr>
                <w:b/>
                <w:bCs/>
              </w:rPr>
              <w:t xml:space="preserve">STEP THREE: </w:t>
            </w:r>
            <w:r w:rsidRPr="00570DE8">
              <w:t xml:space="preserve">Answer questions or provide additional information. </w:t>
            </w:r>
            <w:r w:rsidRPr="00570DE8">
              <w:rPr>
                <w:u w:val="single"/>
              </w:rPr>
              <w:t>Check boxes of the information you gave.</w:t>
            </w:r>
            <w:r w:rsidRPr="00570DE8">
              <w:rPr>
                <w:b/>
                <w:bCs/>
                <w:u w:val="single"/>
              </w:rPr>
              <w:t xml:space="preserve">    </w:t>
            </w:r>
          </w:p>
          <w:p w14:paraId="34B2ED6B" w14:textId="77777777" w:rsidR="00570DE8" w:rsidRDefault="00570DE8" w:rsidP="0011245D">
            <w:pPr>
              <w:rPr>
                <w:b/>
                <w:bCs/>
              </w:rPr>
            </w:pPr>
          </w:p>
          <w:p w14:paraId="5D9E76DD" w14:textId="77777777" w:rsidR="00570DE8" w:rsidRDefault="00570DE8" w:rsidP="0011245D">
            <w:pPr>
              <w:rPr>
                <w:b/>
                <w:bCs/>
              </w:rPr>
            </w:pPr>
            <w:r w:rsidRPr="00570DE8">
              <w:rPr>
                <w:b/>
                <w:bCs/>
              </w:rPr>
              <w:t>What is COVID-19?</w:t>
            </w:r>
          </w:p>
          <w:p w14:paraId="1EA76108" w14:textId="77777777" w:rsidR="00570DE8" w:rsidRPr="00570DE8" w:rsidRDefault="00570DE8" w:rsidP="00025FC1">
            <w:pPr>
              <w:pStyle w:val="ListParagraph"/>
              <w:numPr>
                <w:ilvl w:val="0"/>
                <w:numId w:val="16"/>
              </w:numPr>
            </w:pPr>
            <w:r w:rsidRPr="00570DE8">
              <w:t>COVID-19 is an infection caused by a virus that has spread all over the world. It is new, so there is no vaccine available.</w:t>
            </w:r>
          </w:p>
          <w:p w14:paraId="485C5563" w14:textId="77777777" w:rsidR="00570DE8" w:rsidRDefault="00570DE8" w:rsidP="00570DE8">
            <w:pPr>
              <w:rPr>
                <w:b/>
                <w:bCs/>
              </w:rPr>
            </w:pPr>
          </w:p>
          <w:p w14:paraId="5ABA1E72" w14:textId="77777777" w:rsidR="00F73758" w:rsidRDefault="00570DE8" w:rsidP="00570DE8">
            <w:pPr>
              <w:rPr>
                <w:b/>
                <w:bCs/>
              </w:rPr>
            </w:pPr>
            <w:r w:rsidRPr="00570DE8">
              <w:rPr>
                <w:b/>
                <w:bCs/>
              </w:rPr>
              <w:t>How did my family member get COVID-19?</w:t>
            </w:r>
          </w:p>
          <w:p w14:paraId="55C5E510" w14:textId="77777777" w:rsidR="00F73758" w:rsidRPr="00F73758" w:rsidRDefault="00570DE8" w:rsidP="00F73758">
            <w:pPr>
              <w:pStyle w:val="ListParagraph"/>
              <w:numPr>
                <w:ilvl w:val="0"/>
                <w:numId w:val="16"/>
              </w:numPr>
            </w:pPr>
            <w:r w:rsidRPr="00F73758">
              <w:t>This virus is spread person-to-person just like other respiratory viruses. Anyone can get the virus by breathing in tiny material sprayed into the air with coughing, sneezing, or breathing. Or from touching a surface that a person with the infection coughed or sneezed on.</w:t>
            </w:r>
          </w:p>
          <w:p w14:paraId="7FFA2E28" w14:textId="77777777" w:rsidR="00F73758" w:rsidRPr="00F73758" w:rsidRDefault="00570DE8" w:rsidP="00F73758">
            <w:pPr>
              <w:pStyle w:val="ListParagraph"/>
              <w:numPr>
                <w:ilvl w:val="0"/>
                <w:numId w:val="16"/>
              </w:numPr>
            </w:pPr>
            <w:r w:rsidRPr="00F73758">
              <w:t xml:space="preserve">It is very difficult to tell exactly how your family member caught this virus. We know that this virus is spreading in our Philadelphia community and other communities. It usually takes a few days to become sick after first catching the virus.    </w:t>
            </w:r>
          </w:p>
          <w:p w14:paraId="4D673B7E" w14:textId="77777777" w:rsidR="00F73758" w:rsidRDefault="00570DE8" w:rsidP="00570DE8">
            <w:pPr>
              <w:rPr>
                <w:b/>
                <w:bCs/>
              </w:rPr>
            </w:pPr>
            <w:r w:rsidRPr="00570DE8">
              <w:rPr>
                <w:b/>
                <w:bCs/>
              </w:rPr>
              <w:t>What is going to happen now? Will my family member survive?</w:t>
            </w:r>
          </w:p>
          <w:p w14:paraId="6E684903" w14:textId="77777777" w:rsidR="00F73758" w:rsidRPr="00F73758" w:rsidRDefault="00570DE8" w:rsidP="00F73758">
            <w:pPr>
              <w:pStyle w:val="ListParagraph"/>
              <w:numPr>
                <w:ilvl w:val="0"/>
                <w:numId w:val="17"/>
              </w:numPr>
            </w:pPr>
            <w:r w:rsidRPr="00F73758">
              <w:t xml:space="preserve">We are expert in caring for patients with this type of illness. </w:t>
            </w:r>
          </w:p>
          <w:p w14:paraId="7D86B4DA" w14:textId="77777777" w:rsidR="00F73758" w:rsidRPr="00F73758" w:rsidRDefault="00570DE8" w:rsidP="00F73758">
            <w:pPr>
              <w:pStyle w:val="ListParagraph"/>
              <w:numPr>
                <w:ilvl w:val="0"/>
                <w:numId w:val="17"/>
              </w:numPr>
            </w:pPr>
            <w:r w:rsidRPr="00F73758">
              <w:lastRenderedPageBreak/>
              <w:t>We are currently treating your family member with:</w:t>
            </w:r>
          </w:p>
          <w:p w14:paraId="4279FC4E" w14:textId="77777777" w:rsidR="00F73758" w:rsidRPr="00F73758" w:rsidRDefault="00570DE8" w:rsidP="00F73758">
            <w:pPr>
              <w:pStyle w:val="ListParagraph"/>
              <w:numPr>
                <w:ilvl w:val="0"/>
                <w:numId w:val="18"/>
              </w:numPr>
              <w:ind w:left="1050"/>
            </w:pPr>
            <w:r w:rsidRPr="00F73758">
              <w:t xml:space="preserve">oxygen and breathing support using: *** </w:t>
            </w:r>
          </w:p>
          <w:p w14:paraId="5C580D80" w14:textId="77777777" w:rsidR="00570DE8" w:rsidRPr="00F73758" w:rsidRDefault="00570DE8" w:rsidP="00F73758">
            <w:pPr>
              <w:pStyle w:val="ListParagraph"/>
              <w:numPr>
                <w:ilvl w:val="0"/>
                <w:numId w:val="18"/>
              </w:numPr>
              <w:ind w:left="1050"/>
            </w:pPr>
            <w:r w:rsidRPr="00F73758">
              <w:t>specific medications to help fight the virus: ***</w:t>
            </w:r>
          </w:p>
          <w:p w14:paraId="163CCB86" w14:textId="77777777" w:rsidR="00F73758" w:rsidRDefault="00F73758" w:rsidP="00F73758">
            <w:pPr>
              <w:pStyle w:val="ListParagraph"/>
              <w:numPr>
                <w:ilvl w:val="0"/>
                <w:numId w:val="18"/>
              </w:numPr>
              <w:ind w:left="1050"/>
            </w:pPr>
            <w:r w:rsidRPr="00F73758">
              <w:t>close monitoring of their oxygen levels, breathing, temperature, and other "vital signs"</w:t>
            </w:r>
          </w:p>
          <w:p w14:paraId="4F1D9405" w14:textId="77777777" w:rsidR="00F73758" w:rsidRDefault="00F73758" w:rsidP="00F73758">
            <w:pPr>
              <w:pStyle w:val="ListParagraph"/>
              <w:numPr>
                <w:ilvl w:val="0"/>
                <w:numId w:val="18"/>
              </w:numPr>
              <w:ind w:left="1050"/>
            </w:pPr>
            <w:r w:rsidRPr="00F73758">
              <w:t xml:space="preserve"> other: ***</w:t>
            </w:r>
          </w:p>
          <w:p w14:paraId="2E07EA97" w14:textId="55DD60DC" w:rsidR="00F73758" w:rsidRDefault="00F73758" w:rsidP="00F73758">
            <w:pPr>
              <w:pStyle w:val="ListParagraph"/>
              <w:numPr>
                <w:ilvl w:val="0"/>
                <w:numId w:val="19"/>
              </w:numPr>
            </w:pPr>
            <w:r w:rsidRPr="00F73758">
              <w:t>In the next day, we anticipate: ***</w:t>
            </w:r>
          </w:p>
          <w:p w14:paraId="28D9BD00" w14:textId="77777777" w:rsidR="00415C88" w:rsidRDefault="00415C88" w:rsidP="00415C88"/>
          <w:p w14:paraId="2BF44A91" w14:textId="77777777" w:rsidR="00415C88" w:rsidRPr="00415C88" w:rsidRDefault="00415C88" w:rsidP="00415C88">
            <w:pPr>
              <w:rPr>
                <w:b/>
                <w:bCs/>
              </w:rPr>
            </w:pPr>
            <w:r w:rsidRPr="00415C88">
              <w:rPr>
                <w:b/>
                <w:bCs/>
              </w:rPr>
              <w:t>Why can't I visit or stay with my family member?</w:t>
            </w:r>
          </w:p>
          <w:p w14:paraId="476AFB7B" w14:textId="77777777" w:rsidR="00415C88" w:rsidRDefault="00415C88" w:rsidP="00415C88">
            <w:pPr>
              <w:pStyle w:val="ListParagraph"/>
              <w:numPr>
                <w:ilvl w:val="0"/>
                <w:numId w:val="19"/>
              </w:numPr>
            </w:pPr>
            <w:r w:rsidRPr="00415C88">
              <w:t>We wish that you could. Family members are so important to us here. We know that you know your family better than we do. We're thankful that you're here to support your family member.</w:t>
            </w:r>
          </w:p>
          <w:p w14:paraId="55DB7A2A" w14:textId="77777777" w:rsidR="00415C88" w:rsidRDefault="00415C88" w:rsidP="00415C88">
            <w:pPr>
              <w:pStyle w:val="ListParagraph"/>
              <w:numPr>
                <w:ilvl w:val="0"/>
                <w:numId w:val="19"/>
              </w:numPr>
            </w:pPr>
            <w:r w:rsidRPr="00415C88">
              <w:t>The risk of spreading the virus is so high that we cannot allow families to come to the hospital right now. This is to keep our patients and community safe.</w:t>
            </w:r>
          </w:p>
          <w:p w14:paraId="290492E6" w14:textId="77777777" w:rsidR="00415C88" w:rsidRDefault="00415C88" w:rsidP="00415C88">
            <w:pPr>
              <w:pStyle w:val="ListParagraph"/>
              <w:numPr>
                <w:ilvl w:val="0"/>
                <w:numId w:val="20"/>
              </w:numPr>
              <w:ind w:left="1050"/>
            </w:pPr>
            <w:r w:rsidRPr="00415C88">
              <w:t xml:space="preserve">We do want you to stay connected to your family member and to us. We can help you with:  </w:t>
            </w:r>
          </w:p>
          <w:p w14:paraId="0FA090E5" w14:textId="5C905B1F" w:rsidR="00415C88" w:rsidRDefault="00415C88" w:rsidP="00415C88">
            <w:pPr>
              <w:pStyle w:val="ListParagraph"/>
              <w:numPr>
                <w:ilvl w:val="0"/>
                <w:numId w:val="20"/>
              </w:numPr>
              <w:ind w:left="1050"/>
            </w:pPr>
            <w:r w:rsidRPr="00415C88">
              <w:t>daily routine updates from the medical team</w:t>
            </w:r>
          </w:p>
          <w:p w14:paraId="6FC26337" w14:textId="77777777" w:rsidR="00415C88" w:rsidRDefault="00415C88" w:rsidP="00415C88">
            <w:pPr>
              <w:pStyle w:val="ListParagraph"/>
              <w:numPr>
                <w:ilvl w:val="0"/>
                <w:numId w:val="20"/>
              </w:numPr>
              <w:ind w:left="1050"/>
            </w:pPr>
            <w:r w:rsidRPr="00415C88">
              <w:t xml:space="preserve"> urgent updates when something has changed</w:t>
            </w:r>
          </w:p>
          <w:p w14:paraId="587E8FB9" w14:textId="77777777" w:rsidR="00415C88" w:rsidRDefault="00415C88" w:rsidP="00415C88">
            <w:pPr>
              <w:pStyle w:val="ListParagraph"/>
              <w:numPr>
                <w:ilvl w:val="0"/>
                <w:numId w:val="20"/>
              </w:numPr>
              <w:ind w:left="1050"/>
            </w:pPr>
            <w:r w:rsidRPr="00415C88">
              <w:t>virtual visits where we videoconference (like FaceTime) with your family member</w:t>
            </w:r>
          </w:p>
          <w:p w14:paraId="3393F9D7" w14:textId="469CB948" w:rsidR="00415C88" w:rsidRDefault="00415C88" w:rsidP="00415C88">
            <w:pPr>
              <w:pStyle w:val="ListParagraph"/>
              <w:numPr>
                <w:ilvl w:val="0"/>
                <w:numId w:val="20"/>
              </w:numPr>
              <w:ind w:left="1050"/>
            </w:pPr>
            <w:r w:rsidRPr="00415C88">
              <w:t xml:space="preserve">calls directly from you to your family member using their personal device or hospital bedside phone  </w:t>
            </w:r>
          </w:p>
          <w:p w14:paraId="057CDD92" w14:textId="77777777" w:rsidR="00C95AAD" w:rsidRDefault="00C95AAD" w:rsidP="00C95AAD">
            <w:pPr>
              <w:pStyle w:val="ListParagraph"/>
              <w:ind w:left="1050"/>
            </w:pPr>
          </w:p>
          <w:p w14:paraId="09E30EE8" w14:textId="77777777" w:rsidR="00C95AAD" w:rsidRPr="00C95AAD" w:rsidRDefault="00C95AAD" w:rsidP="00C95AAD">
            <w:pPr>
              <w:rPr>
                <w:b/>
                <w:bCs/>
              </w:rPr>
            </w:pPr>
            <w:r w:rsidRPr="00C95AAD">
              <w:rPr>
                <w:b/>
                <w:bCs/>
              </w:rPr>
              <w:t>Does this mean I have COVID-19? What do I do if I get sick?</w:t>
            </w:r>
          </w:p>
          <w:p w14:paraId="638399BA" w14:textId="1280CCF4" w:rsidR="00C95AAD" w:rsidRDefault="00C95AAD" w:rsidP="00C95AAD">
            <w:pPr>
              <w:pStyle w:val="ListParagraph"/>
              <w:numPr>
                <w:ilvl w:val="0"/>
                <w:numId w:val="21"/>
              </w:numPr>
            </w:pPr>
            <w:r w:rsidRPr="00C95AAD">
              <w:t>My top priority is taking care of your family member. If you have questions about your own health or risks, please call your personal doctor or [CUSTOMIZE WITH LOCAL INFORMATION]</w:t>
            </w:r>
            <w:r>
              <w:t>.</w:t>
            </w:r>
          </w:p>
          <w:p w14:paraId="72436176" w14:textId="77777777" w:rsidR="00C95AAD" w:rsidRDefault="00C95AAD" w:rsidP="00C95AAD">
            <w:pPr>
              <w:pStyle w:val="ListParagraph"/>
            </w:pPr>
          </w:p>
          <w:p w14:paraId="192CC43A" w14:textId="77777777" w:rsidR="00C95AAD" w:rsidRPr="00C95AAD" w:rsidRDefault="00C95AAD" w:rsidP="00C95AAD">
            <w:pPr>
              <w:rPr>
                <w:b/>
                <w:bCs/>
              </w:rPr>
            </w:pPr>
            <w:r w:rsidRPr="00C95AAD">
              <w:rPr>
                <w:b/>
                <w:bCs/>
              </w:rPr>
              <w:t>I'm scared.</w:t>
            </w:r>
          </w:p>
          <w:p w14:paraId="3E3B7D84" w14:textId="77777777" w:rsidR="00C95AAD" w:rsidRDefault="00C95AAD" w:rsidP="00C95AAD">
            <w:pPr>
              <w:pStyle w:val="ListParagraph"/>
              <w:numPr>
                <w:ilvl w:val="0"/>
                <w:numId w:val="22"/>
              </w:numPr>
            </w:pPr>
            <w:r w:rsidRPr="00C95AAD">
              <w:t>This is such a tough situation. Could you share more with me about your worries?</w:t>
            </w:r>
          </w:p>
          <w:p w14:paraId="75BF19E3" w14:textId="6B7F827D" w:rsidR="00C95AAD" w:rsidRDefault="00C95AAD" w:rsidP="00C95AAD">
            <w:pPr>
              <w:pStyle w:val="ListParagraph"/>
              <w:numPr>
                <w:ilvl w:val="0"/>
                <w:numId w:val="22"/>
              </w:numPr>
            </w:pPr>
            <w:r w:rsidRPr="00C95AAD">
              <w:t>We are expert in caring for patients with this type of illness</w:t>
            </w:r>
            <w:r>
              <w:t>.</w:t>
            </w:r>
          </w:p>
          <w:p w14:paraId="58069C76" w14:textId="15BDD852" w:rsidR="00C95AAD" w:rsidRDefault="00C95AAD" w:rsidP="00C95AAD">
            <w:pPr>
              <w:pStyle w:val="ListParagraph"/>
              <w:numPr>
                <w:ilvl w:val="0"/>
                <w:numId w:val="22"/>
              </w:numPr>
            </w:pPr>
            <w:r w:rsidRPr="00C95AAD">
              <w:t>Let's set up a plan to check back in with you to be sure you get updates</w:t>
            </w:r>
            <w:r>
              <w:t>.</w:t>
            </w:r>
            <w:r w:rsidRPr="00C95AAD">
              <w:t xml:space="preserve">  </w:t>
            </w:r>
          </w:p>
          <w:p w14:paraId="655473E1" w14:textId="77777777" w:rsidR="00C95AAD" w:rsidRDefault="00C95AAD" w:rsidP="00C95AAD"/>
          <w:p w14:paraId="6C2391EE" w14:textId="77777777" w:rsidR="00C95AAD" w:rsidRDefault="00C95AAD" w:rsidP="00C95AAD">
            <w:r w:rsidRPr="00C95AAD">
              <w:rPr>
                <w:b/>
                <w:bCs/>
              </w:rPr>
              <w:t>I don't trust you.</w:t>
            </w:r>
            <w:r>
              <w:t xml:space="preserve"> </w:t>
            </w:r>
          </w:p>
          <w:p w14:paraId="48AB3FD9" w14:textId="77777777" w:rsidR="00C95AAD" w:rsidRDefault="00C95AAD" w:rsidP="00C95AAD">
            <w:pPr>
              <w:pStyle w:val="ListParagraph"/>
              <w:numPr>
                <w:ilvl w:val="0"/>
                <w:numId w:val="23"/>
              </w:numPr>
            </w:pPr>
            <w:r>
              <w:t>This is such a tough situation. I want to understand more about why you feel that way.</w:t>
            </w:r>
          </w:p>
          <w:p w14:paraId="0CD5B397" w14:textId="77777777" w:rsidR="00C95AAD" w:rsidRDefault="00C95AAD" w:rsidP="00C95AAD">
            <w:pPr>
              <w:pStyle w:val="ListParagraph"/>
              <w:numPr>
                <w:ilvl w:val="0"/>
                <w:numId w:val="23"/>
              </w:numPr>
            </w:pPr>
            <w:r>
              <w:t>I hear that you’re worried we won’t provide good care, what are the things we need to know to take care of your loved one?</w:t>
            </w:r>
          </w:p>
          <w:p w14:paraId="0FDFA95B" w14:textId="77777777" w:rsidR="00C95AAD" w:rsidRDefault="00C95AAD" w:rsidP="00C95AAD">
            <w:pPr>
              <w:pStyle w:val="ListParagraph"/>
              <w:numPr>
                <w:ilvl w:val="0"/>
                <w:numId w:val="23"/>
              </w:numPr>
            </w:pPr>
            <w:r>
              <w:t>We are expert in caring for patients with this type of illness. How can I help you feel more comfortable with our team, especially since you can't be here in person</w:t>
            </w:r>
            <w:r>
              <w:t>.</w:t>
            </w:r>
          </w:p>
          <w:p w14:paraId="487C1DD4" w14:textId="77777777" w:rsidR="00C95AAD" w:rsidRDefault="00C95AAD" w:rsidP="00C95AAD">
            <w:pPr>
              <w:pStyle w:val="ListParagraph"/>
              <w:numPr>
                <w:ilvl w:val="0"/>
                <w:numId w:val="23"/>
              </w:numPr>
            </w:pPr>
            <w:r>
              <w:t xml:space="preserve">I can see that you're frustrated. Please realize that our top priority is taking care of your family member and your family member needs me right now. I want to talk about this more when we have more time.    </w:t>
            </w:r>
          </w:p>
          <w:p w14:paraId="49F7741B" w14:textId="77777777" w:rsidR="00C95AAD" w:rsidRDefault="00C95AAD" w:rsidP="00C95AAD"/>
          <w:p w14:paraId="787C271B" w14:textId="77777777" w:rsidR="00C95AAD" w:rsidRPr="00C95AAD" w:rsidRDefault="00C95AAD" w:rsidP="00C95AAD">
            <w:pPr>
              <w:rPr>
                <w:b/>
                <w:bCs/>
              </w:rPr>
            </w:pPr>
            <w:r w:rsidRPr="00C95AAD">
              <w:rPr>
                <w:b/>
                <w:bCs/>
              </w:rPr>
              <w:t xml:space="preserve">Offer practical supports.    </w:t>
            </w:r>
          </w:p>
          <w:p w14:paraId="427146B7" w14:textId="77777777" w:rsidR="00DB0530" w:rsidRDefault="00C95AAD" w:rsidP="00DB0530">
            <w:pPr>
              <w:pStyle w:val="ListParagraph"/>
              <w:numPr>
                <w:ilvl w:val="0"/>
                <w:numId w:val="24"/>
              </w:numPr>
            </w:pPr>
            <w:r>
              <w:t>Encouraged they keep a diary or journal</w:t>
            </w:r>
          </w:p>
          <w:p w14:paraId="469B6B0B" w14:textId="77777777" w:rsidR="00DB0530" w:rsidRDefault="00C95AAD" w:rsidP="00E9457F">
            <w:pPr>
              <w:pStyle w:val="ListParagraph"/>
              <w:numPr>
                <w:ilvl w:val="0"/>
                <w:numId w:val="20"/>
              </w:numPr>
              <w:ind w:left="1050"/>
            </w:pPr>
            <w:r>
              <w:t>Write down the names of your hospital team members to keep things clear</w:t>
            </w:r>
          </w:p>
          <w:p w14:paraId="59B466BD" w14:textId="77777777" w:rsidR="00DB0530" w:rsidRDefault="00C95AAD" w:rsidP="00E9457F">
            <w:pPr>
              <w:pStyle w:val="ListParagraph"/>
              <w:numPr>
                <w:ilvl w:val="0"/>
                <w:numId w:val="20"/>
              </w:numPr>
              <w:ind w:left="1050"/>
            </w:pPr>
            <w:r>
              <w:t>Write down the name and phone number for your loved one’s hospital ward</w:t>
            </w:r>
          </w:p>
          <w:p w14:paraId="00A4A04E" w14:textId="77777777" w:rsidR="00DB0530" w:rsidRPr="00E9457F" w:rsidRDefault="00C95AAD" w:rsidP="00E9457F">
            <w:pPr>
              <w:pStyle w:val="ListParagraph"/>
              <w:numPr>
                <w:ilvl w:val="0"/>
                <w:numId w:val="20"/>
              </w:numPr>
              <w:ind w:left="1050"/>
              <w:rPr>
                <w:b/>
                <w:bCs/>
              </w:rPr>
            </w:pPr>
            <w:r w:rsidRPr="00E9457F">
              <w:rPr>
                <w:b/>
                <w:bCs/>
              </w:rPr>
              <w:t>Write down your questions for the hospital team so that you can ask them all at once</w:t>
            </w:r>
          </w:p>
          <w:p w14:paraId="007A69D8" w14:textId="5508B0DF" w:rsidR="00C95AAD" w:rsidRDefault="00C95AAD" w:rsidP="00E9457F">
            <w:pPr>
              <w:pStyle w:val="ListParagraph"/>
              <w:numPr>
                <w:ilvl w:val="0"/>
                <w:numId w:val="20"/>
              </w:numPr>
              <w:ind w:left="1050"/>
            </w:pPr>
            <w:r>
              <w:t xml:space="preserve">You may choose to write down your thoughts and feelings to share with your loved one </w:t>
            </w:r>
          </w:p>
          <w:p w14:paraId="2EF18DAC" w14:textId="77777777" w:rsidR="00C95AAD" w:rsidRDefault="00C95AAD" w:rsidP="00E9457F">
            <w:pPr>
              <w:pStyle w:val="ListParagraph"/>
              <w:numPr>
                <w:ilvl w:val="0"/>
                <w:numId w:val="24"/>
              </w:numPr>
            </w:pPr>
            <w:r>
              <w:lastRenderedPageBreak/>
              <w:t>Suggested they reach out to their community outside of the hospital. Many faith leaders and community organizations are able to connect to by phone.</w:t>
            </w:r>
            <w:r w:rsidRPr="00C95AAD">
              <w:t xml:space="preserve"> </w:t>
            </w:r>
          </w:p>
          <w:p w14:paraId="4E1FC321" w14:textId="15FE9453" w:rsidR="00E9457F" w:rsidRDefault="00E9457F" w:rsidP="00E9457F">
            <w:pPr>
              <w:pStyle w:val="ListParagraph"/>
              <w:numPr>
                <w:ilvl w:val="0"/>
                <w:numId w:val="24"/>
              </w:numPr>
            </w:pPr>
            <w:r>
              <w:t xml:space="preserve">Offered our pastoral care support team, who can support by phone. These individuals are not just for spiritual support, but also work closely with the hospital team to provide additional support.  </w:t>
            </w:r>
          </w:p>
          <w:p w14:paraId="2DF6300B" w14:textId="77777777" w:rsidR="00E9457F" w:rsidRDefault="00E9457F" w:rsidP="00E9457F">
            <w:pPr>
              <w:pStyle w:val="ListParagraph"/>
              <w:numPr>
                <w:ilvl w:val="0"/>
                <w:numId w:val="24"/>
              </w:numPr>
            </w:pPr>
            <w:r>
              <w:t xml:space="preserve">Suggested they make a plan to update family and friends. With the patient's permission, they can set up a CaringBridge site (www.caringbridge.org) to communicate with other family and friends who may wish to leave messages of support during the hospital stay.  </w:t>
            </w:r>
          </w:p>
          <w:p w14:paraId="784D266C" w14:textId="77777777" w:rsidR="00E9457F" w:rsidRDefault="00E9457F" w:rsidP="00E9457F">
            <w:r>
              <w:t xml:space="preserve">Set up the plan for the next update: ***    </w:t>
            </w:r>
          </w:p>
          <w:p w14:paraId="0D889DC2" w14:textId="06EAC9D2" w:rsidR="00E9457F" w:rsidRDefault="00E9457F" w:rsidP="00E9457F">
            <w:r w:rsidRPr="00E9457F">
              <w:rPr>
                <w:b/>
                <w:bCs/>
              </w:rPr>
              <w:t>Comments or other needs for next update:</w:t>
            </w:r>
            <w:r>
              <w:t xml:space="preserve">   ***  </w:t>
            </w:r>
          </w:p>
        </w:tc>
      </w:tr>
    </w:tbl>
    <w:p w14:paraId="654D22D9" w14:textId="45CBEF97" w:rsidR="00570DE8" w:rsidRDefault="00E9457F" w:rsidP="00E36850">
      <w:r w:rsidRPr="00E9457F">
        <w:lastRenderedPageBreak/>
        <w:t xml:space="preserve">  *** total minutes were spent in family discussion</w:t>
      </w:r>
    </w:p>
    <w:p w14:paraId="3BB34AC6" w14:textId="68485C61" w:rsidR="009F59DD" w:rsidRDefault="009F59DD" w:rsidP="00E36850"/>
    <w:p w14:paraId="3B0CD5E5" w14:textId="7676982A" w:rsidR="009F59DD" w:rsidRDefault="009F59DD" w:rsidP="00E36850"/>
    <w:p w14:paraId="3EB88BA1" w14:textId="48D16971" w:rsidR="009F59DD" w:rsidRDefault="009F59DD" w:rsidP="00E36850"/>
    <w:p w14:paraId="24C6F89B" w14:textId="003C2303" w:rsidR="009F59DD" w:rsidRDefault="009F59DD" w:rsidP="00E36850"/>
    <w:p w14:paraId="1E17CF42" w14:textId="1276CE0E" w:rsidR="009F59DD" w:rsidRDefault="009F59DD" w:rsidP="00E36850"/>
    <w:p w14:paraId="72CB9DFD" w14:textId="0878E7E0" w:rsidR="009F59DD" w:rsidRDefault="009F59DD" w:rsidP="00E36850"/>
    <w:p w14:paraId="216444AF" w14:textId="1EABABEB" w:rsidR="009F59DD" w:rsidRDefault="009F59DD" w:rsidP="00E36850"/>
    <w:p w14:paraId="3AEF0EA5" w14:textId="0011933B" w:rsidR="009F59DD" w:rsidRDefault="009F59DD" w:rsidP="00E36850"/>
    <w:p w14:paraId="3D49F641" w14:textId="597901D1" w:rsidR="009F59DD" w:rsidRDefault="009F59DD" w:rsidP="00E36850"/>
    <w:p w14:paraId="12478D1D" w14:textId="5DFD515F" w:rsidR="009F59DD" w:rsidRDefault="009F59DD" w:rsidP="00E36850"/>
    <w:p w14:paraId="5A27A06C" w14:textId="3D423330" w:rsidR="009F59DD" w:rsidRDefault="009F59DD" w:rsidP="00E36850"/>
    <w:p w14:paraId="2FB29E1E" w14:textId="7268AB07" w:rsidR="009F59DD" w:rsidRDefault="009F59DD" w:rsidP="00E36850"/>
    <w:p w14:paraId="34762C59" w14:textId="34900F1A" w:rsidR="009F59DD" w:rsidRDefault="009F59DD" w:rsidP="00E36850"/>
    <w:p w14:paraId="15A017D6" w14:textId="39BF39D8" w:rsidR="009F59DD" w:rsidRDefault="009F59DD" w:rsidP="00E36850"/>
    <w:p w14:paraId="781AE9C8" w14:textId="3B87A773" w:rsidR="009F59DD" w:rsidRDefault="009F59DD" w:rsidP="00E36850"/>
    <w:p w14:paraId="5E2FC21D" w14:textId="6936BC7B" w:rsidR="009F59DD" w:rsidRDefault="009F59DD" w:rsidP="00E36850"/>
    <w:p w14:paraId="73E9B4BD" w14:textId="67C7B2BD" w:rsidR="009F59DD" w:rsidRDefault="009F59DD" w:rsidP="00E36850"/>
    <w:p w14:paraId="7320F511" w14:textId="52668968" w:rsidR="009F59DD" w:rsidRDefault="009F59DD" w:rsidP="00E36850"/>
    <w:p w14:paraId="42B23AEA" w14:textId="4A8AFE92" w:rsidR="009F59DD" w:rsidRDefault="009F59DD" w:rsidP="00E36850"/>
    <w:p w14:paraId="5154FF87" w14:textId="44DBCBBD" w:rsidR="009F59DD" w:rsidRDefault="009F59DD" w:rsidP="00E36850"/>
    <w:p w14:paraId="0354D7E3" w14:textId="68EAC90C" w:rsidR="009F59DD" w:rsidRDefault="009F59DD" w:rsidP="00E36850"/>
    <w:p w14:paraId="122FCA4D" w14:textId="4E709688" w:rsidR="009F59DD" w:rsidRDefault="009F59DD" w:rsidP="00E36850"/>
    <w:p w14:paraId="7025ED24" w14:textId="77777777" w:rsidR="009F59DD" w:rsidRPr="009F59DD" w:rsidRDefault="009F59DD" w:rsidP="009F59DD">
      <w:pPr>
        <w:rPr>
          <w:b/>
          <w:bCs/>
          <w:color w:val="0070C0"/>
        </w:rPr>
      </w:pPr>
      <w:r w:rsidRPr="009F59DD">
        <w:rPr>
          <w:b/>
          <w:bCs/>
          <w:color w:val="0070C0"/>
        </w:rPr>
        <w:lastRenderedPageBreak/>
        <w:drawing>
          <wp:anchor distT="0" distB="0" distL="114300" distR="114300" simplePos="0" relativeHeight="251658240" behindDoc="1" locked="0" layoutInCell="1" allowOverlap="1" wp14:anchorId="39CD6B41" wp14:editId="723C8E63">
            <wp:simplePos x="0" y="0"/>
            <wp:positionH relativeFrom="column">
              <wp:posOffset>4591050</wp:posOffset>
            </wp:positionH>
            <wp:positionV relativeFrom="paragraph">
              <wp:posOffset>21590</wp:posOffset>
            </wp:positionV>
            <wp:extent cx="1714739" cy="1428949"/>
            <wp:effectExtent l="0" t="0" r="0" b="0"/>
            <wp:wrapTight wrapText="bothSides">
              <wp:wrapPolygon edited="0">
                <wp:start x="0" y="0"/>
                <wp:lineTo x="0" y="21312"/>
                <wp:lineTo x="21360" y="21312"/>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14739" cy="1428949"/>
                    </a:xfrm>
                    <a:prstGeom prst="rect">
                      <a:avLst/>
                    </a:prstGeom>
                  </pic:spPr>
                </pic:pic>
              </a:graphicData>
            </a:graphic>
          </wp:anchor>
        </w:drawing>
      </w:r>
      <w:r w:rsidRPr="009F59DD">
        <w:rPr>
          <w:b/>
          <w:bCs/>
          <w:color w:val="0070C0"/>
        </w:rPr>
        <w:t xml:space="preserve">FOR PATIENTS NEAR THE END OF LIFE: </w:t>
      </w:r>
    </w:p>
    <w:p w14:paraId="638143EE" w14:textId="77777777" w:rsidR="009F59DD" w:rsidRPr="009F59DD" w:rsidRDefault="009F59DD" w:rsidP="009F59DD">
      <w:pPr>
        <w:rPr>
          <w:b/>
          <w:bCs/>
          <w:color w:val="0070C0"/>
        </w:rPr>
      </w:pPr>
      <w:r w:rsidRPr="009F59DD">
        <w:rPr>
          <w:b/>
          <w:bCs/>
          <w:color w:val="0070C0"/>
        </w:rPr>
        <w:t xml:space="preserve">Family presence may be </w:t>
      </w:r>
      <w:r w:rsidRPr="009F59DD">
        <w:rPr>
          <w:b/>
          <w:bCs/>
          <w:color w:val="0070C0"/>
          <w:u w:val="single"/>
        </w:rPr>
        <w:t xml:space="preserve">physically </w:t>
      </w:r>
      <w:r w:rsidRPr="009F59DD">
        <w:rPr>
          <w:b/>
          <w:bCs/>
          <w:color w:val="0070C0"/>
        </w:rPr>
        <w:t>possible</w:t>
      </w:r>
    </w:p>
    <w:p w14:paraId="754EAFC8" w14:textId="0D321A68" w:rsidR="009F59DD" w:rsidRDefault="009F59DD" w:rsidP="009F59DD">
      <w:pPr>
        <w:pStyle w:val="ListParagraph"/>
        <w:numPr>
          <w:ilvl w:val="0"/>
          <w:numId w:val="25"/>
        </w:numPr>
      </w:pPr>
      <w:r>
        <w:t xml:space="preserve">[CUSTOMIZE WITH LOCAL POLICY]  </w:t>
      </w:r>
    </w:p>
    <w:p w14:paraId="25EAB55C" w14:textId="77777777" w:rsidR="009F59DD" w:rsidRPr="009F59DD" w:rsidRDefault="009F59DD" w:rsidP="009F59DD">
      <w:pPr>
        <w:rPr>
          <w:b/>
          <w:bCs/>
          <w:color w:val="0070C0"/>
        </w:rPr>
      </w:pPr>
      <w:r w:rsidRPr="009F59DD">
        <w:rPr>
          <w:b/>
          <w:bCs/>
          <w:color w:val="0070C0"/>
        </w:rPr>
        <w:t>Family presence should always be supported</w:t>
      </w:r>
      <w:r w:rsidRPr="009F59DD">
        <w:rPr>
          <w:b/>
          <w:bCs/>
          <w:color w:val="0070C0"/>
        </w:rPr>
        <w:t>:</w:t>
      </w:r>
    </w:p>
    <w:p w14:paraId="05BA88C9" w14:textId="77777777" w:rsidR="009F59DD" w:rsidRPr="009F59DD" w:rsidRDefault="009F59DD" w:rsidP="009F59DD">
      <w:pPr>
        <w:pStyle w:val="ListParagraph"/>
        <w:numPr>
          <w:ilvl w:val="0"/>
          <w:numId w:val="25"/>
        </w:numPr>
        <w:rPr>
          <w:b/>
          <w:bCs/>
          <w:color w:val="00B050"/>
        </w:rPr>
      </w:pPr>
      <w:r w:rsidRPr="009F59DD">
        <w:rPr>
          <w:b/>
          <w:bCs/>
          <w:color w:val="00B050"/>
        </w:rPr>
        <w:t>Video- or phone-conferencing</w:t>
      </w:r>
    </w:p>
    <w:p w14:paraId="66B1D460" w14:textId="77777777" w:rsidR="009F59DD" w:rsidRDefault="009F59DD" w:rsidP="009F59DD">
      <w:pPr>
        <w:pStyle w:val="ListParagraph"/>
        <w:numPr>
          <w:ilvl w:val="0"/>
          <w:numId w:val="25"/>
        </w:numPr>
      </w:pPr>
      <w:r>
        <w:t xml:space="preserve">Help the patient </w:t>
      </w:r>
      <w:r w:rsidRPr="009F59DD">
        <w:t>record</w:t>
      </w:r>
      <w:r w:rsidRPr="009F59DD">
        <w:rPr>
          <w:b/>
          <w:bCs/>
          <w:color w:val="00B050"/>
        </w:rPr>
        <w:t xml:space="preserve"> voice or video messages</w:t>
      </w:r>
      <w:r>
        <w:t xml:space="preserve"> for their family</w:t>
      </w:r>
    </w:p>
    <w:p w14:paraId="5BD10A71" w14:textId="77777777" w:rsidR="009F59DD" w:rsidRDefault="009F59DD" w:rsidP="009F59DD">
      <w:pPr>
        <w:pStyle w:val="ListParagraph"/>
        <w:numPr>
          <w:ilvl w:val="0"/>
          <w:numId w:val="25"/>
        </w:numPr>
      </w:pPr>
      <w:r>
        <w:t xml:space="preserve">Help the patient write </w:t>
      </w:r>
      <w:r w:rsidRPr="009F59DD">
        <w:rPr>
          <w:b/>
          <w:bCs/>
          <w:color w:val="00B050"/>
        </w:rPr>
        <w:t>messages or letters</w:t>
      </w:r>
      <w:r>
        <w:t xml:space="preserve"> for their family</w:t>
      </w:r>
    </w:p>
    <w:p w14:paraId="2F4B292C" w14:textId="47C1073F" w:rsidR="009F59DD" w:rsidRDefault="009F59DD" w:rsidP="009F59DD">
      <w:pPr>
        <w:pStyle w:val="ListParagraph"/>
        <w:numPr>
          <w:ilvl w:val="0"/>
          <w:numId w:val="25"/>
        </w:numPr>
      </w:pPr>
      <w:r>
        <w:t xml:space="preserve">Encourage the patient to share favorite </w:t>
      </w:r>
      <w:r w:rsidRPr="009F59DD">
        <w:rPr>
          <w:b/>
          <w:bCs/>
          <w:color w:val="00B050"/>
        </w:rPr>
        <w:t>stories or memories</w:t>
      </w:r>
      <w:r>
        <w:t xml:space="preserve">  </w:t>
      </w:r>
    </w:p>
    <w:p w14:paraId="504BBFD7" w14:textId="635FFEAC" w:rsidR="009F59DD" w:rsidRDefault="009F59DD" w:rsidP="009F59DD">
      <w:pPr>
        <w:rPr>
          <w:b/>
          <w:bCs/>
          <w:color w:val="0070C0"/>
        </w:rPr>
      </w:pPr>
      <w:r w:rsidRPr="009F59DD">
        <w:rPr>
          <w:b/>
          <w:bCs/>
          <w:color w:val="0070C0"/>
        </w:rPr>
        <w:t xml:space="preserve">For patients who cannot speak or write </w:t>
      </w:r>
    </w:p>
    <w:p w14:paraId="74596AEB" w14:textId="26D80D54" w:rsidR="00F25B48" w:rsidRPr="00F25B48" w:rsidRDefault="00F25B48" w:rsidP="00F25B48">
      <w:pPr>
        <w:pStyle w:val="ListParagraph"/>
        <w:numPr>
          <w:ilvl w:val="0"/>
          <w:numId w:val="25"/>
        </w:numPr>
      </w:pPr>
      <w:r w:rsidRPr="00F25B48">
        <w:rPr>
          <w:b/>
          <w:bCs/>
          <w:color w:val="00B050"/>
        </w:rPr>
        <w:t>Describe</w:t>
      </w:r>
      <w:r w:rsidRPr="00F25B48">
        <w:t xml:space="preserve"> the sights, patients’ activities, and the care you are providing to the family</w:t>
      </w:r>
    </w:p>
    <w:p w14:paraId="4E32C797" w14:textId="3F4BB4C8" w:rsidR="00F25B48" w:rsidRPr="00F25B48" w:rsidRDefault="00F25B48" w:rsidP="00F25B48">
      <w:pPr>
        <w:pStyle w:val="ListParagraph"/>
        <w:numPr>
          <w:ilvl w:val="0"/>
          <w:numId w:val="25"/>
        </w:numPr>
      </w:pPr>
      <w:r w:rsidRPr="00F25B48">
        <w:t xml:space="preserve">Share recorded </w:t>
      </w:r>
      <w:r w:rsidRPr="00F25B48">
        <w:rPr>
          <w:b/>
          <w:bCs/>
          <w:color w:val="00B050"/>
        </w:rPr>
        <w:t>voice or video messages, songs, or stories</w:t>
      </w:r>
      <w:r w:rsidRPr="00F25B48">
        <w:t xml:space="preserve"> the family prepared for the patient</w:t>
      </w:r>
    </w:p>
    <w:p w14:paraId="217BB1CE" w14:textId="0143E3CA" w:rsidR="00F25B48" w:rsidRPr="00F25B48" w:rsidRDefault="00F25B48" w:rsidP="00F25B48">
      <w:pPr>
        <w:pStyle w:val="ListParagraph"/>
        <w:numPr>
          <w:ilvl w:val="0"/>
          <w:numId w:val="25"/>
        </w:numPr>
      </w:pPr>
      <w:r w:rsidRPr="00F25B48">
        <w:rPr>
          <w:b/>
          <w:bCs/>
          <w:color w:val="00B050"/>
        </w:rPr>
        <w:t>Read</w:t>
      </w:r>
      <w:r w:rsidRPr="00F25B48">
        <w:t xml:space="preserve"> messages or letters from the family to the patient</w:t>
      </w:r>
    </w:p>
    <w:p w14:paraId="72BC9C96" w14:textId="49840683" w:rsidR="00F25B48" w:rsidRDefault="00395E7D" w:rsidP="00F25B48">
      <w:pPr>
        <w:pStyle w:val="ListParagraph"/>
        <w:numPr>
          <w:ilvl w:val="0"/>
          <w:numId w:val="25"/>
        </w:numPr>
      </w:pPr>
      <w:r w:rsidRPr="00F25B48">
        <w:rPr>
          <w:b/>
          <w:bCs/>
          <w:color w:val="00B050"/>
        </w:rPr>
        <w:drawing>
          <wp:anchor distT="0" distB="0" distL="114300" distR="114300" simplePos="0" relativeHeight="251659264" behindDoc="1" locked="0" layoutInCell="1" allowOverlap="1" wp14:anchorId="14A29E1E" wp14:editId="79D5E8D5">
            <wp:simplePos x="0" y="0"/>
            <wp:positionH relativeFrom="margin">
              <wp:posOffset>4429125</wp:posOffset>
            </wp:positionH>
            <wp:positionV relativeFrom="paragraph">
              <wp:posOffset>153670</wp:posOffset>
            </wp:positionV>
            <wp:extent cx="1847850" cy="1781175"/>
            <wp:effectExtent l="0" t="0" r="0" b="9525"/>
            <wp:wrapTight wrapText="bothSides">
              <wp:wrapPolygon edited="0">
                <wp:start x="0" y="0"/>
                <wp:lineTo x="0" y="21484"/>
                <wp:lineTo x="21377" y="21484"/>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7619"/>
                    <a:stretch/>
                  </pic:blipFill>
                  <pic:spPr bwMode="auto">
                    <a:xfrm>
                      <a:off x="0" y="0"/>
                      <a:ext cx="1847850"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25B48" w:rsidRPr="00F25B48">
        <w:t xml:space="preserve">Ask the family to share favorite </w:t>
      </w:r>
      <w:r w:rsidR="00F25B48" w:rsidRPr="00F25B48">
        <w:rPr>
          <w:b/>
          <w:bCs/>
          <w:color w:val="00B050"/>
        </w:rPr>
        <w:t>stories or memories</w:t>
      </w:r>
      <w:r w:rsidR="00F25B48" w:rsidRPr="00F25B48">
        <w:t xml:space="preserve"> with you that you can talk about with the patient </w:t>
      </w:r>
    </w:p>
    <w:p w14:paraId="294F3D36" w14:textId="4F2FAAE9" w:rsidR="00F25B48" w:rsidRPr="00F25B48" w:rsidRDefault="00F25B48" w:rsidP="00F25B48">
      <w:pPr>
        <w:pStyle w:val="ListParagraph"/>
        <w:numPr>
          <w:ilvl w:val="0"/>
          <w:numId w:val="25"/>
        </w:numPr>
      </w:pPr>
      <w:r w:rsidRPr="00F25B48">
        <w:t xml:space="preserve">Play the patient’s favorite </w:t>
      </w:r>
      <w:r w:rsidRPr="00F25B48">
        <w:rPr>
          <w:b/>
          <w:bCs/>
          <w:color w:val="00B050"/>
        </w:rPr>
        <w:t>music</w:t>
      </w:r>
    </w:p>
    <w:p w14:paraId="5E12EF67" w14:textId="77777777" w:rsidR="00F25B48" w:rsidRDefault="00F25B48" w:rsidP="00F25B48">
      <w:pPr>
        <w:pStyle w:val="ListParagraph"/>
        <w:numPr>
          <w:ilvl w:val="0"/>
          <w:numId w:val="25"/>
        </w:numPr>
      </w:pPr>
      <w:r w:rsidRPr="00F25B48">
        <w:t xml:space="preserve">Request </w:t>
      </w:r>
      <w:r w:rsidRPr="00F25B48">
        <w:rPr>
          <w:b/>
          <w:bCs/>
          <w:color w:val="00B050"/>
        </w:rPr>
        <w:t>pastoral care</w:t>
      </w:r>
      <w:r w:rsidRPr="00F25B48">
        <w:t xml:space="preserve"> support for prayer (full chaplaincy services may be limited)</w:t>
      </w:r>
    </w:p>
    <w:p w14:paraId="49B1C99A" w14:textId="21C69E75" w:rsidR="009F59DD" w:rsidRDefault="00F25B48" w:rsidP="00F25B48">
      <w:pPr>
        <w:pStyle w:val="ListParagraph"/>
        <w:numPr>
          <w:ilvl w:val="0"/>
          <w:numId w:val="25"/>
        </w:numPr>
        <w:rPr>
          <w:u w:val="single"/>
        </w:rPr>
      </w:pPr>
      <w:r w:rsidRPr="00F25B48">
        <w:t xml:space="preserve">It is </w:t>
      </w:r>
      <w:r w:rsidRPr="00F25B48">
        <w:rPr>
          <w:u w:val="single"/>
        </w:rPr>
        <w:t>appropriate</w:t>
      </w:r>
      <w:r w:rsidRPr="00F25B48">
        <w:t xml:space="preserve"> to provide videoconferencing with distanced family members </w:t>
      </w:r>
      <w:r w:rsidRPr="00F25B48">
        <w:rPr>
          <w:b/>
          <w:bCs/>
          <w:color w:val="00B050"/>
        </w:rPr>
        <w:t>during or after the death</w:t>
      </w:r>
      <w:r w:rsidRPr="00F25B48">
        <w:t xml:space="preserve"> if they would find that helpful for closure and connection and </w:t>
      </w:r>
      <w:r w:rsidRPr="00F25B48">
        <w:rPr>
          <w:u w:val="single"/>
        </w:rPr>
        <w:t>with the prior permission of the patient (or legal surrogate decision maker)</w:t>
      </w:r>
    </w:p>
    <w:p w14:paraId="550D3E1E" w14:textId="2743F980" w:rsidR="005001B1" w:rsidRDefault="005001B1" w:rsidP="005001B1">
      <w:pPr>
        <w:rPr>
          <w:u w:val="single"/>
        </w:rPr>
      </w:pPr>
      <w:r w:rsidRPr="005001B1">
        <w:rPr>
          <w:b/>
          <w:bCs/>
          <w:color w:val="0070C0"/>
        </w:rPr>
        <w:t>Encourage the family (and patient, when possible) to keep journals of their thoughts and feelings including:</w:t>
      </w:r>
    </w:p>
    <w:p w14:paraId="03E0FE8B" w14:textId="6C251607" w:rsidR="005001B1" w:rsidRPr="005001B1" w:rsidRDefault="005001B1" w:rsidP="005001B1">
      <w:pPr>
        <w:pStyle w:val="ListParagraph"/>
        <w:numPr>
          <w:ilvl w:val="0"/>
          <w:numId w:val="25"/>
        </w:numPr>
      </w:pPr>
      <w:r w:rsidRPr="005001B1">
        <w:t>Write down their favorite stories or memories</w:t>
      </w:r>
    </w:p>
    <w:p w14:paraId="6D054785" w14:textId="2C00E72F" w:rsidR="005001B1" w:rsidRPr="005001B1" w:rsidRDefault="005001B1" w:rsidP="005001B1">
      <w:pPr>
        <w:pStyle w:val="ListParagraph"/>
        <w:numPr>
          <w:ilvl w:val="0"/>
          <w:numId w:val="25"/>
        </w:numPr>
      </w:pPr>
      <w:r w:rsidRPr="005001B1">
        <w:t>Collect stories and memories from other people in the patient’s life</w:t>
      </w:r>
    </w:p>
    <w:p w14:paraId="4C0A2DF7" w14:textId="34563373" w:rsidR="005001B1" w:rsidRPr="005001B1" w:rsidRDefault="005001B1" w:rsidP="005001B1">
      <w:pPr>
        <w:pStyle w:val="ListParagraph"/>
        <w:numPr>
          <w:ilvl w:val="0"/>
          <w:numId w:val="25"/>
        </w:numPr>
      </w:pPr>
      <w:r w:rsidRPr="005001B1">
        <w:t xml:space="preserve">Reflect on the patient’s life and legacy </w:t>
      </w:r>
    </w:p>
    <w:p w14:paraId="50A40C8C" w14:textId="6A008FF4" w:rsidR="005001B1" w:rsidRPr="005001B1" w:rsidRDefault="005001B1" w:rsidP="005001B1">
      <w:pPr>
        <w:rPr>
          <w:b/>
          <w:bCs/>
          <w:color w:val="0070C0"/>
        </w:rPr>
      </w:pPr>
      <w:r w:rsidRPr="005001B1">
        <w:drawing>
          <wp:anchor distT="0" distB="0" distL="114300" distR="114300" simplePos="0" relativeHeight="251660288" behindDoc="1" locked="0" layoutInCell="1" allowOverlap="1" wp14:anchorId="0CEAA93B" wp14:editId="23A48B83">
            <wp:simplePos x="0" y="0"/>
            <wp:positionH relativeFrom="column">
              <wp:posOffset>4343400</wp:posOffset>
            </wp:positionH>
            <wp:positionV relativeFrom="paragraph">
              <wp:posOffset>243205</wp:posOffset>
            </wp:positionV>
            <wp:extent cx="1781175" cy="1628775"/>
            <wp:effectExtent l="0" t="0" r="9525" b="9525"/>
            <wp:wrapTight wrapText="bothSides">
              <wp:wrapPolygon edited="0">
                <wp:start x="0" y="0"/>
                <wp:lineTo x="0" y="21474"/>
                <wp:lineTo x="21484" y="21474"/>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81175" cy="1628775"/>
                    </a:xfrm>
                    <a:prstGeom prst="rect">
                      <a:avLst/>
                    </a:prstGeom>
                  </pic:spPr>
                </pic:pic>
              </a:graphicData>
            </a:graphic>
          </wp:anchor>
        </w:drawing>
      </w:r>
      <w:r w:rsidRPr="005001B1">
        <w:rPr>
          <w:b/>
          <w:bCs/>
          <w:color w:val="0070C0"/>
        </w:rPr>
        <w:t>If family members or patients need help thinking of things they may want to say:</w:t>
      </w:r>
    </w:p>
    <w:p w14:paraId="18DB46E3" w14:textId="77777777" w:rsidR="005001B1" w:rsidRDefault="005001B1" w:rsidP="005001B1">
      <w:pPr>
        <w:pStyle w:val="ListParagraph"/>
        <w:numPr>
          <w:ilvl w:val="0"/>
          <w:numId w:val="25"/>
        </w:numPr>
        <w:sectPr w:rsidR="005001B1">
          <w:pgSz w:w="12240" w:h="15840"/>
          <w:pgMar w:top="1440" w:right="1440" w:bottom="1440" w:left="1440" w:header="720" w:footer="720" w:gutter="0"/>
          <w:cols w:space="720"/>
          <w:docGrid w:linePitch="360"/>
        </w:sectPr>
      </w:pPr>
    </w:p>
    <w:p w14:paraId="0061A92A" w14:textId="16F6E5D1" w:rsidR="005001B1" w:rsidRPr="005001B1" w:rsidRDefault="005001B1" w:rsidP="005001B1">
      <w:pPr>
        <w:pStyle w:val="ListParagraph"/>
        <w:numPr>
          <w:ilvl w:val="0"/>
          <w:numId w:val="25"/>
        </w:numPr>
      </w:pPr>
      <w:r w:rsidRPr="005001B1">
        <w:t>Please forgive me</w:t>
      </w:r>
    </w:p>
    <w:p w14:paraId="2603A60B" w14:textId="77777777" w:rsidR="005001B1" w:rsidRPr="005001B1" w:rsidRDefault="005001B1" w:rsidP="005001B1">
      <w:pPr>
        <w:pStyle w:val="ListParagraph"/>
        <w:numPr>
          <w:ilvl w:val="0"/>
          <w:numId w:val="25"/>
        </w:numPr>
      </w:pPr>
      <w:r w:rsidRPr="005001B1">
        <w:t xml:space="preserve"> I forgive you</w:t>
      </w:r>
    </w:p>
    <w:p w14:paraId="15130D6E" w14:textId="77777777" w:rsidR="005001B1" w:rsidRPr="005001B1" w:rsidRDefault="005001B1" w:rsidP="005001B1">
      <w:pPr>
        <w:pStyle w:val="ListParagraph"/>
        <w:numPr>
          <w:ilvl w:val="0"/>
          <w:numId w:val="25"/>
        </w:numPr>
      </w:pPr>
      <w:r w:rsidRPr="005001B1">
        <w:t>Thank you</w:t>
      </w:r>
    </w:p>
    <w:p w14:paraId="0F784EB2" w14:textId="0F7BA721" w:rsidR="005001B1" w:rsidRPr="005001B1" w:rsidRDefault="005001B1" w:rsidP="005001B1">
      <w:pPr>
        <w:pStyle w:val="ListParagraph"/>
        <w:numPr>
          <w:ilvl w:val="0"/>
          <w:numId w:val="25"/>
        </w:numPr>
        <w:sectPr w:rsidR="005001B1" w:rsidRPr="005001B1" w:rsidSect="005001B1">
          <w:type w:val="continuous"/>
          <w:pgSz w:w="12240" w:h="15840"/>
          <w:pgMar w:top="1440" w:right="1440" w:bottom="1440" w:left="1440" w:header="720" w:footer="720" w:gutter="0"/>
          <w:cols w:space="720"/>
          <w:docGrid w:linePitch="360"/>
        </w:sectPr>
      </w:pPr>
      <w:r w:rsidRPr="005001B1">
        <w:t xml:space="preserve"> I love you</w:t>
      </w:r>
    </w:p>
    <w:p w14:paraId="01740A83" w14:textId="293A197F" w:rsidR="005001B1" w:rsidRDefault="005001B1" w:rsidP="005001B1">
      <w:pPr>
        <w:pStyle w:val="ListParagraph"/>
        <w:numPr>
          <w:ilvl w:val="0"/>
          <w:numId w:val="25"/>
        </w:numPr>
      </w:pPr>
      <w:r w:rsidRPr="005001B1">
        <w:t>Goodbye</w:t>
      </w:r>
    </w:p>
    <w:p w14:paraId="6594ADC5" w14:textId="77777777" w:rsidR="005001B1" w:rsidRDefault="005001B1" w:rsidP="005001B1">
      <w:pPr>
        <w:pStyle w:val="ListParagraph"/>
        <w:sectPr w:rsidR="005001B1" w:rsidSect="005001B1">
          <w:type w:val="continuous"/>
          <w:pgSz w:w="12240" w:h="15840"/>
          <w:pgMar w:top="1440" w:right="1440" w:bottom="1440" w:left="1440" w:header="720" w:footer="720" w:gutter="0"/>
          <w:cols w:space="720"/>
          <w:docGrid w:linePitch="360"/>
        </w:sectPr>
      </w:pPr>
    </w:p>
    <w:p w14:paraId="271B34D2" w14:textId="3364C86B" w:rsidR="005001B1" w:rsidRPr="005001B1" w:rsidRDefault="005001B1" w:rsidP="005001B1">
      <w:pPr>
        <w:rPr>
          <w:b/>
          <w:bCs/>
          <w:color w:val="0070C0"/>
        </w:rPr>
      </w:pPr>
      <w:bookmarkStart w:id="0" w:name="_GoBack"/>
      <w:bookmarkEnd w:id="0"/>
      <w:r w:rsidRPr="005001B1">
        <w:rPr>
          <w:b/>
          <w:bCs/>
          <w:color w:val="0070C0"/>
        </w:rPr>
        <w:t xml:space="preserve">Reassure families: </w:t>
      </w:r>
    </w:p>
    <w:p w14:paraId="716E22CD" w14:textId="77777777" w:rsidR="005001B1" w:rsidRDefault="005001B1" w:rsidP="005001B1">
      <w:pPr>
        <w:pStyle w:val="ListParagraph"/>
        <w:numPr>
          <w:ilvl w:val="0"/>
          <w:numId w:val="25"/>
        </w:numPr>
      </w:pPr>
      <w:r w:rsidRPr="005001B1">
        <w:t xml:space="preserve">that a </w:t>
      </w:r>
      <w:r w:rsidRPr="005001B1">
        <w:rPr>
          <w:b/>
          <w:bCs/>
          <w:color w:val="00B050"/>
        </w:rPr>
        <w:t>hospital team member will sit with their loved one</w:t>
      </w:r>
      <w:r w:rsidRPr="005001B1">
        <w:rPr>
          <w:color w:val="00B050"/>
        </w:rPr>
        <w:t xml:space="preserve"> </w:t>
      </w:r>
      <w:r w:rsidRPr="005001B1">
        <w:t xml:space="preserve">during the dying process (as staffing allows) to avoid “dying alone” </w:t>
      </w:r>
    </w:p>
    <w:p w14:paraId="5F1A54F1" w14:textId="7A77BF9A" w:rsidR="009F59DD" w:rsidRDefault="005001B1" w:rsidP="005001B1">
      <w:pPr>
        <w:pStyle w:val="ListParagraph"/>
        <w:numPr>
          <w:ilvl w:val="0"/>
          <w:numId w:val="25"/>
        </w:numPr>
      </w:pPr>
      <w:r w:rsidRPr="005001B1">
        <w:t xml:space="preserve">that the goal is for the patient to be </w:t>
      </w:r>
      <w:r w:rsidRPr="005001B1">
        <w:rPr>
          <w:b/>
          <w:bCs/>
          <w:color w:val="00B050"/>
        </w:rPr>
        <w:t>free from distress</w:t>
      </w:r>
      <w:r w:rsidRPr="005001B1">
        <w:rPr>
          <w:color w:val="00B050"/>
        </w:rPr>
        <w:t xml:space="preserve"> </w:t>
      </w:r>
      <w:r w:rsidRPr="005001B1">
        <w:t>during the dying process, and explain the medications and care you will provide</w:t>
      </w:r>
    </w:p>
    <w:p w14:paraId="5EFE6191" w14:textId="70CCF0A0" w:rsidR="002C0098" w:rsidRPr="002C0098" w:rsidRDefault="002C0098" w:rsidP="002C0098">
      <w:pPr>
        <w:rPr>
          <w:b/>
          <w:bCs/>
          <w:color w:val="0070C0"/>
        </w:rPr>
      </w:pPr>
      <w:r w:rsidRPr="002C0098">
        <w:rPr>
          <w:b/>
          <w:bCs/>
          <w:color w:val="0070C0"/>
        </w:rPr>
        <w:lastRenderedPageBreak/>
        <w:t>Options for hospice services:</w:t>
      </w:r>
    </w:p>
    <w:p w14:paraId="0CD1685E" w14:textId="74426643" w:rsidR="009F59DD" w:rsidRDefault="002C0098" w:rsidP="009F59DD">
      <w:pPr>
        <w:rPr>
          <w:b/>
          <w:bCs/>
          <w:color w:val="0070C0"/>
        </w:rPr>
      </w:pPr>
      <w:r w:rsidRPr="002C0098">
        <w:rPr>
          <w:b/>
          <w:bCs/>
          <w:color w:val="0070C0"/>
        </w:rPr>
        <w:drawing>
          <wp:inline distT="0" distB="0" distL="0" distR="0" wp14:anchorId="0F369979" wp14:editId="2E507057">
            <wp:extent cx="5943600" cy="18586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58645"/>
                    </a:xfrm>
                    <a:prstGeom prst="rect">
                      <a:avLst/>
                    </a:prstGeom>
                  </pic:spPr>
                </pic:pic>
              </a:graphicData>
            </a:graphic>
          </wp:inline>
        </w:drawing>
      </w:r>
    </w:p>
    <w:p w14:paraId="325A0F7A" w14:textId="44108DF7" w:rsidR="00B4374E" w:rsidRDefault="00B4374E" w:rsidP="009F59DD">
      <w:pPr>
        <w:rPr>
          <w:b/>
          <w:bCs/>
          <w:color w:val="0070C0"/>
        </w:rPr>
      </w:pPr>
    </w:p>
    <w:p w14:paraId="56F1006C" w14:textId="77777777" w:rsidR="00B4374E" w:rsidRDefault="00B4374E" w:rsidP="00B4374E">
      <w:pPr>
        <w:rPr>
          <w:b/>
          <w:bCs/>
          <w:color w:val="0070C0"/>
        </w:rPr>
      </w:pPr>
      <w:r w:rsidRPr="00B4374E">
        <w:rPr>
          <w:b/>
          <w:bCs/>
          <w:color w:val="0070C0"/>
        </w:rPr>
        <w:t xml:space="preserve">AFTER A DEATH: </w:t>
      </w:r>
    </w:p>
    <w:p w14:paraId="77E82481" w14:textId="77777777" w:rsidR="00B4374E" w:rsidRDefault="00B4374E" w:rsidP="00B4374E">
      <w:pPr>
        <w:rPr>
          <w:b/>
          <w:bCs/>
          <w:color w:val="0070C0"/>
        </w:rPr>
      </w:pPr>
      <w:r w:rsidRPr="00B4374E">
        <w:rPr>
          <w:b/>
          <w:bCs/>
          <w:color w:val="0070C0"/>
        </w:rPr>
        <w:t xml:space="preserve">Disclosing a death by phone </w:t>
      </w:r>
    </w:p>
    <w:p w14:paraId="27867471" w14:textId="77777777" w:rsidR="00B4374E" w:rsidRPr="00B4374E" w:rsidRDefault="00B4374E" w:rsidP="00B4374E">
      <w:pPr>
        <w:spacing w:after="0" w:line="240" w:lineRule="auto"/>
        <w:rPr>
          <w:b/>
          <w:bCs/>
          <w:color w:val="00B050"/>
        </w:rPr>
      </w:pPr>
      <w:r w:rsidRPr="00B4374E">
        <w:rPr>
          <w:b/>
          <w:bCs/>
          <w:color w:val="00B050"/>
        </w:rPr>
        <w:t xml:space="preserve">1. Ask if they are in a place where they can talk </w:t>
      </w:r>
    </w:p>
    <w:p w14:paraId="33F21189" w14:textId="77777777" w:rsidR="00B4374E" w:rsidRPr="00B4374E" w:rsidRDefault="00B4374E" w:rsidP="00B4374E">
      <w:pPr>
        <w:spacing w:after="0" w:line="240" w:lineRule="auto"/>
        <w:rPr>
          <w:b/>
          <w:bCs/>
          <w:color w:val="00B050"/>
        </w:rPr>
      </w:pPr>
      <w:r w:rsidRPr="00B4374E">
        <w:rPr>
          <w:b/>
          <w:bCs/>
          <w:color w:val="00B050"/>
        </w:rPr>
        <w:t xml:space="preserve">2. Use the word “dead” or “died” to notify </w:t>
      </w:r>
    </w:p>
    <w:p w14:paraId="159DB282" w14:textId="77777777" w:rsidR="00B4374E" w:rsidRPr="00B4374E" w:rsidRDefault="00B4374E" w:rsidP="00B4374E">
      <w:pPr>
        <w:spacing w:after="0" w:line="240" w:lineRule="auto"/>
        <w:rPr>
          <w:b/>
          <w:bCs/>
          <w:color w:val="00B050"/>
        </w:rPr>
      </w:pPr>
      <w:r w:rsidRPr="00B4374E">
        <w:rPr>
          <w:b/>
          <w:bCs/>
          <w:color w:val="00B050"/>
        </w:rPr>
        <w:t xml:space="preserve">3. Allow space for silence and emotion </w:t>
      </w:r>
    </w:p>
    <w:p w14:paraId="6FF2C28B" w14:textId="77777777" w:rsidR="00B4374E" w:rsidRPr="00B4374E" w:rsidRDefault="00B4374E" w:rsidP="00B4374E">
      <w:pPr>
        <w:spacing w:after="0" w:line="240" w:lineRule="auto"/>
        <w:rPr>
          <w:b/>
          <w:bCs/>
          <w:color w:val="00B050"/>
        </w:rPr>
      </w:pPr>
      <w:r w:rsidRPr="00B4374E">
        <w:rPr>
          <w:b/>
          <w:bCs/>
          <w:color w:val="00B050"/>
        </w:rPr>
        <w:t xml:space="preserve">4. Express sadness, validate their feelings </w:t>
      </w:r>
    </w:p>
    <w:p w14:paraId="56345800" w14:textId="77777777" w:rsidR="00B4374E" w:rsidRPr="00B4374E" w:rsidRDefault="00B4374E" w:rsidP="00B4374E">
      <w:pPr>
        <w:spacing w:after="0" w:line="240" w:lineRule="auto"/>
        <w:rPr>
          <w:b/>
          <w:bCs/>
          <w:color w:val="00B050"/>
        </w:rPr>
      </w:pPr>
      <w:r w:rsidRPr="00B4374E">
        <w:rPr>
          <w:b/>
          <w:bCs/>
          <w:color w:val="00B050"/>
        </w:rPr>
        <w:t xml:space="preserve">5. Answer questions </w:t>
      </w:r>
    </w:p>
    <w:p w14:paraId="55B13929" w14:textId="25AC7C9A" w:rsidR="00B4374E" w:rsidRDefault="00B4374E" w:rsidP="00B4374E">
      <w:pPr>
        <w:spacing w:after="0" w:line="240" w:lineRule="auto"/>
        <w:rPr>
          <w:b/>
          <w:bCs/>
          <w:color w:val="00B050"/>
        </w:rPr>
      </w:pPr>
      <w:r w:rsidRPr="00B4374E">
        <w:rPr>
          <w:b/>
          <w:bCs/>
          <w:color w:val="00B050"/>
        </w:rPr>
        <w:t xml:space="preserve">6. Sign-post conclusion of the call </w:t>
      </w:r>
    </w:p>
    <w:p w14:paraId="6534EAA6" w14:textId="77777777" w:rsidR="00B4374E" w:rsidRPr="00B4374E" w:rsidRDefault="00B4374E" w:rsidP="00B4374E">
      <w:pPr>
        <w:rPr>
          <w:b/>
          <w:bCs/>
          <w:color w:val="00B050"/>
        </w:rPr>
      </w:pPr>
    </w:p>
    <w:p w14:paraId="14C9199E" w14:textId="77777777" w:rsidR="00B4374E" w:rsidRDefault="00B4374E" w:rsidP="00B4374E">
      <w:pPr>
        <w:rPr>
          <w:b/>
          <w:bCs/>
          <w:color w:val="0070C0"/>
        </w:rPr>
      </w:pPr>
      <w:r w:rsidRPr="00B4374E">
        <w:rPr>
          <w:b/>
          <w:bCs/>
          <w:color w:val="0070C0"/>
        </w:rPr>
        <w:t>Bereavement resources for families</w:t>
      </w:r>
    </w:p>
    <w:p w14:paraId="3013D11E" w14:textId="77777777" w:rsidR="00B4374E" w:rsidRPr="00B4374E" w:rsidRDefault="00B4374E" w:rsidP="00B4374E">
      <w:pPr>
        <w:pStyle w:val="ListParagraph"/>
        <w:numPr>
          <w:ilvl w:val="0"/>
          <w:numId w:val="25"/>
        </w:numPr>
      </w:pPr>
      <w:r w:rsidRPr="00B4374E">
        <w:t>Hospice agencies will provide bereavement support to families: Use the “Bereavement Locator” link at [LOCAL RESOURCE WEBSITE]</w:t>
      </w:r>
    </w:p>
    <w:p w14:paraId="626AE88D" w14:textId="4F23A637" w:rsidR="00B4374E" w:rsidRPr="00B4374E" w:rsidRDefault="00B4374E" w:rsidP="00B4374E">
      <w:pPr>
        <w:pStyle w:val="ListParagraph"/>
        <w:numPr>
          <w:ilvl w:val="0"/>
          <w:numId w:val="25"/>
        </w:numPr>
      </w:pPr>
      <w:r w:rsidRPr="00B4374E">
        <w:t xml:space="preserve">Support for children and families: https://elunanetwork.org/resources/category/childhood-grief/ Online grief resources: www.aftertalk.com  </w:t>
      </w:r>
    </w:p>
    <w:p w14:paraId="3A6850ED" w14:textId="77777777" w:rsidR="00B4374E" w:rsidRPr="00B4374E" w:rsidRDefault="00B4374E" w:rsidP="00B4374E">
      <w:pPr>
        <w:rPr>
          <w:b/>
          <w:bCs/>
          <w:color w:val="0070C0"/>
        </w:rPr>
      </w:pPr>
      <w:r w:rsidRPr="00B4374E">
        <w:rPr>
          <w:b/>
          <w:bCs/>
          <w:color w:val="0070C0"/>
        </w:rPr>
        <w:t xml:space="preserve"> </w:t>
      </w:r>
    </w:p>
    <w:p w14:paraId="2F3D82C7" w14:textId="77777777" w:rsidR="00B4374E" w:rsidRDefault="00B4374E" w:rsidP="00B4374E">
      <w:pPr>
        <w:rPr>
          <w:b/>
          <w:bCs/>
          <w:color w:val="0070C0"/>
        </w:rPr>
      </w:pPr>
      <w:r w:rsidRPr="00B4374E">
        <w:rPr>
          <w:b/>
          <w:bCs/>
          <w:color w:val="0070C0"/>
        </w:rPr>
        <w:t xml:space="preserve">Can families have funerals? </w:t>
      </w:r>
    </w:p>
    <w:p w14:paraId="14D821D2" w14:textId="77777777" w:rsidR="00B4374E" w:rsidRDefault="00B4374E" w:rsidP="00B4374E">
      <w:pPr>
        <w:rPr>
          <w:b/>
          <w:bCs/>
          <w:color w:val="0070C0"/>
        </w:rPr>
      </w:pPr>
      <w:r w:rsidRPr="00B4374E">
        <w:t xml:space="preserve">Funeral services may be limited during physical/social distancing. Refer them to their funeral home. Encourage patients/families to think about </w:t>
      </w:r>
      <w:r w:rsidRPr="00B4374E">
        <w:rPr>
          <w:color w:val="00B050"/>
        </w:rPr>
        <w:t xml:space="preserve">how to best honor </w:t>
      </w:r>
      <w:r w:rsidRPr="00B4374E">
        <w:t>the patient after death:</w:t>
      </w:r>
    </w:p>
    <w:p w14:paraId="5876B189" w14:textId="77777777" w:rsidR="00B4374E" w:rsidRPr="00B4374E" w:rsidRDefault="00B4374E" w:rsidP="00B4374E">
      <w:pPr>
        <w:pStyle w:val="ListParagraph"/>
        <w:numPr>
          <w:ilvl w:val="0"/>
          <w:numId w:val="25"/>
        </w:numPr>
      </w:pPr>
      <w:r w:rsidRPr="00B4374E">
        <w:t>Have a private (small) service. Consider using videoconferencing or live streaming for all or portions of the service if some loved ones cannot attend</w:t>
      </w:r>
    </w:p>
    <w:p w14:paraId="393A3ED7" w14:textId="77777777" w:rsidR="00B4374E" w:rsidRPr="00B4374E" w:rsidRDefault="00B4374E" w:rsidP="00B4374E">
      <w:pPr>
        <w:pStyle w:val="ListParagraph"/>
        <w:numPr>
          <w:ilvl w:val="0"/>
          <w:numId w:val="25"/>
        </w:numPr>
      </w:pPr>
      <w:r w:rsidRPr="00B4374E">
        <w:t>Record a private (small) service and share selectively with loved ones who could not attend</w:t>
      </w:r>
    </w:p>
    <w:p w14:paraId="6DFB38C3" w14:textId="77777777" w:rsidR="00B4374E" w:rsidRPr="00B4374E" w:rsidRDefault="00B4374E" w:rsidP="00B4374E">
      <w:pPr>
        <w:pStyle w:val="ListParagraph"/>
        <w:numPr>
          <w:ilvl w:val="0"/>
          <w:numId w:val="25"/>
        </w:numPr>
      </w:pPr>
      <w:r w:rsidRPr="00B4374E">
        <w:t>Collect written remarks, stories, and memories from family and friends and read them at a service or compile and share</w:t>
      </w:r>
    </w:p>
    <w:p w14:paraId="4BD32AA5" w14:textId="77777777" w:rsidR="00B4374E" w:rsidRPr="00B4374E" w:rsidRDefault="00B4374E" w:rsidP="00B4374E">
      <w:pPr>
        <w:pStyle w:val="ListParagraph"/>
        <w:numPr>
          <w:ilvl w:val="0"/>
          <w:numId w:val="25"/>
        </w:numPr>
      </w:pPr>
      <w:r w:rsidRPr="00B4374E">
        <w:t xml:space="preserve">Use memorialization pages that encourage others to share comments or memories </w:t>
      </w:r>
    </w:p>
    <w:p w14:paraId="505FEC1A" w14:textId="77777777" w:rsidR="00B4374E" w:rsidRPr="00B4374E" w:rsidRDefault="00B4374E" w:rsidP="00B4374E">
      <w:pPr>
        <w:rPr>
          <w:b/>
          <w:bCs/>
        </w:rPr>
      </w:pPr>
      <w:r w:rsidRPr="00B4374E">
        <w:rPr>
          <w:b/>
          <w:bCs/>
        </w:rPr>
        <w:t xml:space="preserve">Death certificate completion for patients with COVID-19 should be done per [CUSTOMIZE WITH LOCAL POLICY] </w:t>
      </w:r>
    </w:p>
    <w:p w14:paraId="3D64DE6F" w14:textId="77777777" w:rsidR="00B4374E" w:rsidRDefault="00B4374E" w:rsidP="00B4374E">
      <w:pPr>
        <w:rPr>
          <w:b/>
          <w:bCs/>
          <w:color w:val="0070C0"/>
        </w:rPr>
      </w:pPr>
      <w:r w:rsidRPr="00B4374E">
        <w:rPr>
          <w:b/>
          <w:bCs/>
          <w:color w:val="0070C0"/>
        </w:rPr>
        <w:lastRenderedPageBreak/>
        <w:t xml:space="preserve">What happens to the body of a patient with COVID-19 after death? [CUSTOMUZE WITH LOCAL POLICIES] </w:t>
      </w:r>
    </w:p>
    <w:p w14:paraId="25417247" w14:textId="3195081C" w:rsidR="00B4374E" w:rsidRPr="00B4374E" w:rsidRDefault="00B4374E" w:rsidP="00B4374E">
      <w:pPr>
        <w:rPr>
          <w:b/>
          <w:bCs/>
          <w:color w:val="0070C0"/>
        </w:rPr>
      </w:pPr>
      <w:r w:rsidRPr="00B4374E">
        <w:t>1. The body will be taken to the hospital morgue. Typical respiratory precautions should be used, but there are not additional special procedures needed. More</w:t>
      </w:r>
      <w:r w:rsidRPr="00B4374E">
        <w:t xml:space="preserve"> </w:t>
      </w:r>
      <w:r w:rsidRPr="00B4374E">
        <w:t xml:space="preserve">information at: https://www.cdc.gov/coronavirus/2019ncov/faq.html#anchor_1584390222777 </w:t>
      </w:r>
    </w:p>
    <w:p w14:paraId="0C021A79" w14:textId="77777777" w:rsidR="00B4374E" w:rsidRPr="00B4374E" w:rsidRDefault="00B4374E" w:rsidP="00B4374E">
      <w:r w:rsidRPr="00B4374E">
        <w:t xml:space="preserve">2. There will </w:t>
      </w:r>
      <w:r w:rsidRPr="00B4374E">
        <w:rPr>
          <w:u w:val="single"/>
        </w:rPr>
        <w:t>not</w:t>
      </w:r>
      <w:r w:rsidRPr="00B4374E">
        <w:t xml:space="preserve"> be on-site viewings for families at the hospital morgue.  </w:t>
      </w:r>
    </w:p>
    <w:p w14:paraId="6B6AEC1D" w14:textId="77777777" w:rsidR="00B4374E" w:rsidRPr="00B4374E" w:rsidRDefault="00B4374E" w:rsidP="00B4374E">
      <w:r w:rsidRPr="00B4374E">
        <w:t xml:space="preserve">3. </w:t>
      </w:r>
      <w:r w:rsidRPr="00765F7D">
        <w:rPr>
          <w:b/>
          <w:bCs/>
          <w:color w:val="00B050"/>
        </w:rPr>
        <w:t>Families should identify and contact a funeral home</w:t>
      </w:r>
      <w:r w:rsidRPr="00B4374E">
        <w:t>. The funeral home will contact the hospital to arrange release of the body. There may be delays.</w:t>
      </w:r>
    </w:p>
    <w:p w14:paraId="4A2323FB" w14:textId="7FF0FA0F" w:rsidR="00B4374E" w:rsidRPr="00B4374E" w:rsidRDefault="00B4374E" w:rsidP="00B4374E">
      <w:r w:rsidRPr="00B4374E">
        <w:t xml:space="preserve">4. Please contact the morgue and/or pastoral care to discuss any </w:t>
      </w:r>
      <w:r w:rsidRPr="00765F7D">
        <w:rPr>
          <w:b/>
          <w:bCs/>
          <w:color w:val="00B050"/>
        </w:rPr>
        <w:t>specific religious requirements</w:t>
      </w:r>
      <w:r w:rsidRPr="00765F7D">
        <w:rPr>
          <w:color w:val="00B050"/>
        </w:rPr>
        <w:t xml:space="preserve"> </w:t>
      </w:r>
      <w:r w:rsidRPr="00B4374E">
        <w:t>for handling of the body the family requests.</w:t>
      </w:r>
    </w:p>
    <w:sectPr w:rsidR="00B4374E" w:rsidRPr="00B4374E" w:rsidSect="005001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B36"/>
    <w:multiLevelType w:val="hybridMultilevel"/>
    <w:tmpl w:val="A8E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5D10"/>
    <w:multiLevelType w:val="hybridMultilevel"/>
    <w:tmpl w:val="FC7258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C2B0C93"/>
    <w:multiLevelType w:val="hybridMultilevel"/>
    <w:tmpl w:val="488EFA26"/>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26F2"/>
    <w:multiLevelType w:val="hybridMultilevel"/>
    <w:tmpl w:val="27C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1431F"/>
    <w:multiLevelType w:val="hybridMultilevel"/>
    <w:tmpl w:val="911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63740"/>
    <w:multiLevelType w:val="hybridMultilevel"/>
    <w:tmpl w:val="A4109BEC"/>
    <w:lvl w:ilvl="0" w:tplc="5230853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9051128"/>
    <w:multiLevelType w:val="hybridMultilevel"/>
    <w:tmpl w:val="AFEE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65BC"/>
    <w:multiLevelType w:val="hybridMultilevel"/>
    <w:tmpl w:val="BA8ADD8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257FC"/>
    <w:multiLevelType w:val="hybridMultilevel"/>
    <w:tmpl w:val="5E6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01B04"/>
    <w:multiLevelType w:val="hybridMultilevel"/>
    <w:tmpl w:val="255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F7694"/>
    <w:multiLevelType w:val="hybridMultilevel"/>
    <w:tmpl w:val="DE54C71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24133"/>
    <w:multiLevelType w:val="hybridMultilevel"/>
    <w:tmpl w:val="626C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56EF"/>
    <w:multiLevelType w:val="hybridMultilevel"/>
    <w:tmpl w:val="C79C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D48F6"/>
    <w:multiLevelType w:val="hybridMultilevel"/>
    <w:tmpl w:val="A082119E"/>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05DB3"/>
    <w:multiLevelType w:val="hybridMultilevel"/>
    <w:tmpl w:val="E2E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2622C"/>
    <w:multiLevelType w:val="hybridMultilevel"/>
    <w:tmpl w:val="0CA6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37C2B"/>
    <w:multiLevelType w:val="hybridMultilevel"/>
    <w:tmpl w:val="9C005D4C"/>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11DC1"/>
    <w:multiLevelType w:val="hybridMultilevel"/>
    <w:tmpl w:val="7EA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6047A"/>
    <w:multiLevelType w:val="hybridMultilevel"/>
    <w:tmpl w:val="CD8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80EFC"/>
    <w:multiLevelType w:val="hybridMultilevel"/>
    <w:tmpl w:val="35ECE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C4283"/>
    <w:multiLevelType w:val="hybridMultilevel"/>
    <w:tmpl w:val="9D18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90829"/>
    <w:multiLevelType w:val="hybridMultilevel"/>
    <w:tmpl w:val="8F8A065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55690"/>
    <w:multiLevelType w:val="hybridMultilevel"/>
    <w:tmpl w:val="1A72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93526"/>
    <w:multiLevelType w:val="hybridMultilevel"/>
    <w:tmpl w:val="7082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C522C"/>
    <w:multiLevelType w:val="hybridMultilevel"/>
    <w:tmpl w:val="6F34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20"/>
  </w:num>
  <w:num w:numId="5">
    <w:abstractNumId w:val="3"/>
  </w:num>
  <w:num w:numId="6">
    <w:abstractNumId w:val="0"/>
  </w:num>
  <w:num w:numId="7">
    <w:abstractNumId w:val="24"/>
  </w:num>
  <w:num w:numId="8">
    <w:abstractNumId w:val="18"/>
  </w:num>
  <w:num w:numId="9">
    <w:abstractNumId w:val="11"/>
  </w:num>
  <w:num w:numId="10">
    <w:abstractNumId w:val="19"/>
  </w:num>
  <w:num w:numId="11">
    <w:abstractNumId w:val="17"/>
  </w:num>
  <w:num w:numId="12">
    <w:abstractNumId w:val="23"/>
  </w:num>
  <w:num w:numId="13">
    <w:abstractNumId w:val="4"/>
  </w:num>
  <w:num w:numId="14">
    <w:abstractNumId w:val="15"/>
  </w:num>
  <w:num w:numId="15">
    <w:abstractNumId w:val="8"/>
  </w:num>
  <w:num w:numId="16">
    <w:abstractNumId w:val="16"/>
  </w:num>
  <w:num w:numId="17">
    <w:abstractNumId w:val="2"/>
  </w:num>
  <w:num w:numId="18">
    <w:abstractNumId w:val="22"/>
  </w:num>
  <w:num w:numId="19">
    <w:abstractNumId w:val="5"/>
  </w:num>
  <w:num w:numId="20">
    <w:abstractNumId w:val="1"/>
  </w:num>
  <w:num w:numId="21">
    <w:abstractNumId w:val="13"/>
  </w:num>
  <w:num w:numId="22">
    <w:abstractNumId w:val="10"/>
  </w:num>
  <w:num w:numId="23">
    <w:abstractNumId w:val="2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50"/>
    <w:rsid w:val="00025FC1"/>
    <w:rsid w:val="0004748F"/>
    <w:rsid w:val="00125C90"/>
    <w:rsid w:val="002C0098"/>
    <w:rsid w:val="00305459"/>
    <w:rsid w:val="00334782"/>
    <w:rsid w:val="0039230E"/>
    <w:rsid w:val="00393758"/>
    <w:rsid w:val="00395E7D"/>
    <w:rsid w:val="00406755"/>
    <w:rsid w:val="00415C88"/>
    <w:rsid w:val="005001B1"/>
    <w:rsid w:val="00570DE8"/>
    <w:rsid w:val="0057241E"/>
    <w:rsid w:val="005C321B"/>
    <w:rsid w:val="00765F7D"/>
    <w:rsid w:val="00856AB4"/>
    <w:rsid w:val="009F59DD"/>
    <w:rsid w:val="00A07DC7"/>
    <w:rsid w:val="00A1047F"/>
    <w:rsid w:val="00B4374E"/>
    <w:rsid w:val="00C95AAD"/>
    <w:rsid w:val="00C96412"/>
    <w:rsid w:val="00D125E3"/>
    <w:rsid w:val="00D80542"/>
    <w:rsid w:val="00DA6DF1"/>
    <w:rsid w:val="00DB0530"/>
    <w:rsid w:val="00E36850"/>
    <w:rsid w:val="00E9457F"/>
    <w:rsid w:val="00F25B48"/>
    <w:rsid w:val="00F7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1C3F"/>
  <w15:chartTrackingRefBased/>
  <w15:docId w15:val="{7670CC47-D46C-4867-9511-774CFE4D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50"/>
    <w:pPr>
      <w:ind w:left="720"/>
      <w:contextualSpacing/>
    </w:pPr>
  </w:style>
  <w:style w:type="table" w:styleId="TableGrid">
    <w:name w:val="Table Grid"/>
    <w:basedOn w:val="TableNormal"/>
    <w:uiPriority w:val="39"/>
    <w:rsid w:val="00DA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Honora</dc:creator>
  <cp:keywords/>
  <dc:description/>
  <cp:lastModifiedBy>Kelly, Honora</cp:lastModifiedBy>
  <cp:revision>19</cp:revision>
  <dcterms:created xsi:type="dcterms:W3CDTF">2020-04-10T14:25:00Z</dcterms:created>
  <dcterms:modified xsi:type="dcterms:W3CDTF">2020-04-10T15:27:00Z</dcterms:modified>
</cp:coreProperties>
</file>